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F3C4" w14:textId="436E54C1" w:rsidR="00EE49F2" w:rsidRPr="009F0C7E" w:rsidRDefault="00AA415E">
      <w:pPr>
        <w:rPr>
          <w:b/>
          <w:bCs/>
        </w:rPr>
      </w:pPr>
      <w:r w:rsidRPr="009F0C7E">
        <w:rPr>
          <w:b/>
          <w:bCs/>
        </w:rPr>
        <w:t>Vier-de-Zondag</w:t>
      </w:r>
      <w:r w:rsidR="002B0A4D" w:rsidRPr="009F0C7E">
        <w:rPr>
          <w:b/>
          <w:bCs/>
        </w:rPr>
        <w:t>,</w:t>
      </w:r>
      <w:r w:rsidRPr="009F0C7E">
        <w:rPr>
          <w:b/>
          <w:bCs/>
        </w:rPr>
        <w:t xml:space="preserve"> </w:t>
      </w:r>
      <w:r w:rsidR="00EE49F2" w:rsidRPr="009F0C7E">
        <w:rPr>
          <w:b/>
          <w:bCs/>
        </w:rPr>
        <w:t>22 februari 2026</w:t>
      </w:r>
    </w:p>
    <w:p w14:paraId="1729F25C" w14:textId="075C811F" w:rsidR="00C1269F" w:rsidRDefault="00566BBC">
      <w:pPr>
        <w:contextualSpacing/>
      </w:pPr>
      <w:r>
        <w:t>De voorganger</w:t>
      </w:r>
      <w:r w:rsidR="002B0A4D">
        <w:t xml:space="preserve">: </w:t>
      </w:r>
      <w:r>
        <w:t>Drs. A. Noordam</w:t>
      </w:r>
    </w:p>
    <w:p w14:paraId="6555291A" w14:textId="076D0F52" w:rsidR="00A44B55" w:rsidRDefault="00A44B55">
      <w:pPr>
        <w:contextualSpacing/>
      </w:pPr>
      <w:r>
        <w:t>Pianist</w:t>
      </w:r>
      <w:r w:rsidR="002B0A4D">
        <w:t>:</w:t>
      </w:r>
      <w:r>
        <w:t xml:space="preserve"> Pieter Blokland</w:t>
      </w:r>
    </w:p>
    <w:p w14:paraId="316B03CD" w14:textId="6E657D96" w:rsidR="00EB0AB6" w:rsidRDefault="002B0A4D">
      <w:pPr>
        <w:contextualSpacing/>
      </w:pPr>
      <w:r>
        <w:t xml:space="preserve">Muzikale medewerking van </w:t>
      </w:r>
      <w:proofErr w:type="spellStart"/>
      <w:r>
        <w:t>Amazing</w:t>
      </w:r>
      <w:proofErr w:type="spellEnd"/>
      <w:r>
        <w:t xml:space="preserve"> </w:t>
      </w:r>
      <w:proofErr w:type="spellStart"/>
      <w:r>
        <w:t>Kids</w:t>
      </w:r>
      <w:proofErr w:type="spellEnd"/>
    </w:p>
    <w:p w14:paraId="15F739D4" w14:textId="77777777" w:rsidR="002B0A4D" w:rsidRDefault="002B0A4D"/>
    <w:p w14:paraId="70D86B17" w14:textId="468FCEA4" w:rsidR="00AA415E" w:rsidRPr="00DF7D1D" w:rsidRDefault="00AA415E">
      <w:pPr>
        <w:contextualSpacing/>
        <w:rPr>
          <w:b/>
          <w:bCs/>
        </w:rPr>
      </w:pPr>
      <w:proofErr w:type="spellStart"/>
      <w:r w:rsidRPr="00DF7D1D">
        <w:rPr>
          <w:b/>
          <w:bCs/>
        </w:rPr>
        <w:t>Amazing</w:t>
      </w:r>
      <w:proofErr w:type="spellEnd"/>
      <w:r w:rsidRPr="00DF7D1D">
        <w:rPr>
          <w:b/>
          <w:bCs/>
        </w:rPr>
        <w:t xml:space="preserve"> </w:t>
      </w:r>
      <w:proofErr w:type="spellStart"/>
      <w:r w:rsidRPr="00DF7D1D">
        <w:rPr>
          <w:b/>
          <w:bCs/>
        </w:rPr>
        <w:t>Kids</w:t>
      </w:r>
      <w:proofErr w:type="spellEnd"/>
    </w:p>
    <w:p w14:paraId="380A612A" w14:textId="4C9164B1" w:rsidR="00AA415E" w:rsidRDefault="00AA415E">
      <w:pPr>
        <w:contextualSpacing/>
      </w:pPr>
      <w:r>
        <w:tab/>
        <w:t>Verstoppertje</w:t>
      </w:r>
    </w:p>
    <w:p w14:paraId="28BAC5C7" w14:textId="77777777" w:rsidR="00A44B55" w:rsidRDefault="00A44B55"/>
    <w:p w14:paraId="185FC593" w14:textId="30AAEFB5" w:rsidR="00EE49F2" w:rsidRPr="00BF38A5" w:rsidRDefault="00566BBC">
      <w:r w:rsidRPr="00DF7D1D">
        <w:rPr>
          <w:b/>
          <w:bCs/>
        </w:rPr>
        <w:t>Welkom</w:t>
      </w:r>
      <w:r w:rsidRPr="00BF38A5">
        <w:t>, We steken een kaars aan</w:t>
      </w:r>
    </w:p>
    <w:p w14:paraId="15E3410E" w14:textId="0D497170" w:rsidR="00EE49F2" w:rsidRPr="00BF38A5" w:rsidRDefault="00EE49F2">
      <w:r w:rsidRPr="00DF7D1D">
        <w:rPr>
          <w:b/>
          <w:bCs/>
        </w:rPr>
        <w:t>Openingslied</w:t>
      </w:r>
      <w:r w:rsidRPr="00BF38A5">
        <w:t>:</w:t>
      </w:r>
      <w:r w:rsidR="00AA415E" w:rsidRPr="00BF38A5">
        <w:t xml:space="preserve"> </w:t>
      </w:r>
      <w:r w:rsidR="002B0A4D">
        <w:t xml:space="preserve">Opwekking 767: </w:t>
      </w:r>
      <w:r w:rsidR="00AA415E" w:rsidRPr="00BF38A5">
        <w:t xml:space="preserve">Familie </w:t>
      </w:r>
    </w:p>
    <w:p w14:paraId="4F6F631B" w14:textId="022B3733" w:rsidR="00566BBC" w:rsidRPr="00DF7D1D" w:rsidRDefault="00566BBC">
      <w:pPr>
        <w:rPr>
          <w:b/>
          <w:bCs/>
        </w:rPr>
      </w:pPr>
      <w:r w:rsidRPr="00DF7D1D">
        <w:rPr>
          <w:b/>
          <w:bCs/>
        </w:rPr>
        <w:t>Hart onder de riem en groet van God</w:t>
      </w:r>
    </w:p>
    <w:p w14:paraId="16BD470B" w14:textId="26D1781E" w:rsidR="00EE49F2" w:rsidRPr="00DF7D1D" w:rsidRDefault="00EE49F2">
      <w:pPr>
        <w:contextualSpacing/>
        <w:rPr>
          <w:b/>
          <w:bCs/>
        </w:rPr>
      </w:pPr>
      <w:proofErr w:type="spellStart"/>
      <w:r w:rsidRPr="00DF7D1D">
        <w:rPr>
          <w:b/>
          <w:bCs/>
        </w:rPr>
        <w:t>Amazing</w:t>
      </w:r>
      <w:proofErr w:type="spellEnd"/>
      <w:r w:rsidRPr="00DF7D1D">
        <w:rPr>
          <w:b/>
          <w:bCs/>
        </w:rPr>
        <w:t xml:space="preserve"> </w:t>
      </w:r>
      <w:proofErr w:type="spellStart"/>
      <w:r w:rsidRPr="00DF7D1D">
        <w:rPr>
          <w:b/>
          <w:bCs/>
        </w:rPr>
        <w:t>Kids</w:t>
      </w:r>
      <w:proofErr w:type="spellEnd"/>
    </w:p>
    <w:p w14:paraId="43511721" w14:textId="2E914FFD" w:rsidR="00EE49F2" w:rsidRDefault="00EE49F2">
      <w:pPr>
        <w:contextualSpacing/>
      </w:pPr>
      <w:r>
        <w:tab/>
        <w:t>Wereld van verschil (opmaat gebed)</w:t>
      </w:r>
    </w:p>
    <w:p w14:paraId="19D440D1" w14:textId="77777777" w:rsidR="002B0A4D" w:rsidRDefault="002B0A4D"/>
    <w:p w14:paraId="4B3914FA" w14:textId="37498085" w:rsidR="00EE49F2" w:rsidRPr="00DF7D1D" w:rsidRDefault="00EE49F2">
      <w:pPr>
        <w:rPr>
          <w:b/>
          <w:bCs/>
        </w:rPr>
      </w:pPr>
      <w:r w:rsidRPr="00DF7D1D">
        <w:rPr>
          <w:b/>
          <w:bCs/>
        </w:rPr>
        <w:t>We bidden voor de wereld en voor mensen in de knel</w:t>
      </w:r>
    </w:p>
    <w:p w14:paraId="4EC725FE" w14:textId="4BD365DF" w:rsidR="00EE49F2" w:rsidRDefault="00EE49F2">
      <w:r w:rsidRPr="00DF7D1D">
        <w:rPr>
          <w:b/>
          <w:bCs/>
        </w:rPr>
        <w:t>Zingen</w:t>
      </w:r>
      <w:r>
        <w:t xml:space="preserve">: </w:t>
      </w:r>
      <w:r w:rsidR="00BF38A5">
        <w:t xml:space="preserve">Opwekking 176: </w:t>
      </w:r>
      <w:r w:rsidR="009A1941" w:rsidRPr="009A1941">
        <w:t>U bent mijn schuilplaats, Heer</w:t>
      </w:r>
    </w:p>
    <w:p w14:paraId="0603B572" w14:textId="27C340BF" w:rsidR="00EE49F2" w:rsidRDefault="00EE49F2">
      <w:r w:rsidRPr="00DF7D1D">
        <w:rPr>
          <w:b/>
          <w:bCs/>
        </w:rPr>
        <w:t xml:space="preserve">Inleiding </w:t>
      </w:r>
      <w:r w:rsidR="00BF38A5" w:rsidRPr="00DF7D1D">
        <w:rPr>
          <w:b/>
          <w:bCs/>
        </w:rPr>
        <w:t>op het thema</w:t>
      </w:r>
      <w:r w:rsidR="002B0A4D">
        <w:t>: S</w:t>
      </w:r>
      <w:r>
        <w:t xml:space="preserve">chatgraven </w:t>
      </w:r>
    </w:p>
    <w:p w14:paraId="01ED08AC" w14:textId="25D4F61E" w:rsidR="00EE49F2" w:rsidRDefault="002B0A4D">
      <w:r w:rsidRPr="00DF7D1D">
        <w:rPr>
          <w:b/>
          <w:bCs/>
        </w:rPr>
        <w:t>Schriftlezing</w:t>
      </w:r>
      <w:r>
        <w:t xml:space="preserve">: </w:t>
      </w:r>
      <w:r w:rsidRPr="002B0A4D">
        <w:t>Mattheüs</w:t>
      </w:r>
      <w:r w:rsidR="00EE49F2">
        <w:t xml:space="preserve"> 13: </w:t>
      </w:r>
      <w:r>
        <w:t xml:space="preserve">Verzen </w:t>
      </w:r>
      <w:r w:rsidR="00EE49F2">
        <w:t>31</w:t>
      </w:r>
      <w:r>
        <w:t>-</w:t>
      </w:r>
      <w:r w:rsidR="00EE49F2">
        <w:t>32,</w:t>
      </w:r>
      <w:r>
        <w:t xml:space="preserve"> Verzen </w:t>
      </w:r>
      <w:r w:rsidR="00EE49F2">
        <w:t xml:space="preserve">44-46 </w:t>
      </w:r>
    </w:p>
    <w:p w14:paraId="28976459" w14:textId="2AF581A2" w:rsidR="00A44B55" w:rsidRPr="00DF7D1D" w:rsidRDefault="00A44B55">
      <w:pPr>
        <w:rPr>
          <w:b/>
          <w:bCs/>
        </w:rPr>
      </w:pPr>
      <w:r w:rsidRPr="00DF7D1D">
        <w:rPr>
          <w:b/>
          <w:bCs/>
        </w:rPr>
        <w:t>Het verhaal over de Koopman en de Parel</w:t>
      </w:r>
    </w:p>
    <w:p w14:paraId="0C562413" w14:textId="3CC86B9E" w:rsidR="00EE49F2" w:rsidRDefault="00EE49F2">
      <w:r w:rsidRPr="00DF7D1D">
        <w:rPr>
          <w:b/>
          <w:bCs/>
        </w:rPr>
        <w:t>Zingen</w:t>
      </w:r>
      <w:r>
        <w:t xml:space="preserve">: </w:t>
      </w:r>
      <w:r w:rsidR="00BF38A5">
        <w:t>Opwekking 40:</w:t>
      </w:r>
      <w:r w:rsidR="00F8427C">
        <w:t xml:space="preserve"> Zoek eerst het </w:t>
      </w:r>
      <w:r w:rsidR="00FE7D8C">
        <w:t>Koninkrijk</w:t>
      </w:r>
      <w:r w:rsidR="00F8427C">
        <w:t xml:space="preserve"> van God</w:t>
      </w:r>
      <w:r w:rsidR="00FC2767">
        <w:t xml:space="preserve"> </w:t>
      </w:r>
    </w:p>
    <w:p w14:paraId="323A830C" w14:textId="34C7DC72" w:rsidR="00EE49F2" w:rsidRPr="00DF7D1D" w:rsidRDefault="00EE49F2">
      <w:pPr>
        <w:rPr>
          <w:b/>
          <w:bCs/>
        </w:rPr>
      </w:pPr>
      <w:r w:rsidRPr="00DF7D1D">
        <w:rPr>
          <w:b/>
          <w:bCs/>
        </w:rPr>
        <w:t>Wat is onze schat</w:t>
      </w:r>
      <w:r w:rsidR="00F8427C" w:rsidRPr="00DF7D1D">
        <w:rPr>
          <w:b/>
          <w:bCs/>
        </w:rPr>
        <w:t>?</w:t>
      </w:r>
    </w:p>
    <w:p w14:paraId="53DA88C6" w14:textId="11D3566F" w:rsidR="00EE49F2" w:rsidRPr="00DF7D1D" w:rsidRDefault="00EE49F2">
      <w:pPr>
        <w:contextualSpacing/>
        <w:rPr>
          <w:b/>
          <w:bCs/>
        </w:rPr>
      </w:pPr>
      <w:proofErr w:type="spellStart"/>
      <w:r w:rsidRPr="00DF7D1D">
        <w:rPr>
          <w:b/>
          <w:bCs/>
        </w:rPr>
        <w:t>Amazing</w:t>
      </w:r>
      <w:proofErr w:type="spellEnd"/>
      <w:r w:rsidRPr="00DF7D1D">
        <w:rPr>
          <w:b/>
          <w:bCs/>
        </w:rPr>
        <w:t xml:space="preserve"> </w:t>
      </w:r>
      <w:proofErr w:type="spellStart"/>
      <w:r w:rsidRPr="00DF7D1D">
        <w:rPr>
          <w:b/>
          <w:bCs/>
        </w:rPr>
        <w:t>Kids</w:t>
      </w:r>
      <w:proofErr w:type="spellEnd"/>
    </w:p>
    <w:p w14:paraId="480A00DB" w14:textId="6C1A67C0" w:rsidR="00EE49F2" w:rsidRDefault="00EE49F2">
      <w:pPr>
        <w:contextualSpacing/>
      </w:pPr>
      <w:r>
        <w:tab/>
        <w:t>Schatrijk</w:t>
      </w:r>
    </w:p>
    <w:p w14:paraId="60F7F9B3" w14:textId="76F954C5" w:rsidR="00EE49F2" w:rsidRDefault="00EE49F2">
      <w:pPr>
        <w:contextualSpacing/>
      </w:pPr>
      <w:r>
        <w:tab/>
        <w:t>Op zoek naar de schat</w:t>
      </w:r>
    </w:p>
    <w:p w14:paraId="1D967FD7" w14:textId="77777777" w:rsidR="00952633" w:rsidRDefault="00952633"/>
    <w:p w14:paraId="7388EC12" w14:textId="3D771CBE" w:rsidR="00EE49F2" w:rsidRDefault="00F8427C">
      <w:r w:rsidRPr="009F0C7E">
        <w:rPr>
          <w:b/>
          <w:bCs/>
        </w:rPr>
        <w:t>Overdenking</w:t>
      </w:r>
      <w:r>
        <w:t xml:space="preserve">: </w:t>
      </w:r>
      <w:r w:rsidR="00EE49F2">
        <w:t xml:space="preserve">Zoeken naar wat echt waardevol is </w:t>
      </w:r>
    </w:p>
    <w:p w14:paraId="666D1531" w14:textId="31B31447" w:rsidR="00952633" w:rsidRDefault="00952633">
      <w:r>
        <w:br w:type="page"/>
      </w:r>
    </w:p>
    <w:p w14:paraId="3E1DB1F9" w14:textId="77777777" w:rsidR="00A44B55" w:rsidRDefault="00A44B55"/>
    <w:p w14:paraId="4F6CB41E" w14:textId="0A186F28" w:rsidR="00EE49F2" w:rsidRDefault="00EE49F2">
      <w:r w:rsidRPr="009F0C7E">
        <w:rPr>
          <w:b/>
          <w:bCs/>
        </w:rPr>
        <w:t>Zingen: Geloofsbelijdenis</w:t>
      </w:r>
      <w:r w:rsidR="001719D1">
        <w:t xml:space="preserve">: Ik geloof dat God mijn Vader, bron van al het goede is </w:t>
      </w:r>
    </w:p>
    <w:p w14:paraId="612492AA" w14:textId="57540A16" w:rsidR="00BF38A5" w:rsidRPr="00BF38A5" w:rsidRDefault="00BF38A5" w:rsidP="00BF38A5">
      <w:pPr>
        <w:ind w:firstLine="708"/>
      </w:pPr>
      <w:r w:rsidRPr="00BF38A5">
        <w:rPr>
          <w:rFonts w:cstheme="minorHAnsi"/>
        </w:rPr>
        <w:t>(A. Troost, Voorzichtig licht, 100 melodie</w:t>
      </w:r>
      <w:r w:rsidRPr="00BF38A5">
        <w:rPr>
          <w:rFonts w:cstheme="minorHAnsi"/>
          <w:sz w:val="20"/>
          <w:szCs w:val="20"/>
        </w:rPr>
        <w:t xml:space="preserve"> lied 103c)</w:t>
      </w:r>
    </w:p>
    <w:p w14:paraId="45947B7F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</w:p>
    <w:p w14:paraId="6C527F24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Ik geloof dat God mijn Vader,</w:t>
      </w:r>
    </w:p>
    <w:p w14:paraId="33E47746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bron van al het goede is,</w:t>
      </w:r>
    </w:p>
    <w:p w14:paraId="5EC0812F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 van hemel en van aarde</w:t>
      </w:r>
    </w:p>
    <w:p w14:paraId="1A28D03A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schepper, herder, hoeder is.</w:t>
      </w:r>
    </w:p>
    <w:p w14:paraId="2AC906FB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Hij zal weiden, medelijden,</w:t>
      </w:r>
    </w:p>
    <w:p w14:paraId="7D1D90B7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teder als een moeder is.</w:t>
      </w:r>
    </w:p>
    <w:p w14:paraId="7245ABE5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</w:p>
    <w:p w14:paraId="75E07449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</w:p>
    <w:p w14:paraId="3EDA1DB7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Ik geloof dat Jezus Heer is,</w:t>
      </w:r>
    </w:p>
    <w:p w14:paraId="50B2BF6F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 zachtmoedig binnenrijdt,</w:t>
      </w:r>
    </w:p>
    <w:p w14:paraId="7466E9E0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aan wie alle dank en eer is:</w:t>
      </w:r>
    </w:p>
    <w:p w14:paraId="2B272D70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zaad tot ondergang bereid – </w:t>
      </w:r>
    </w:p>
    <w:p w14:paraId="1906ED4B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opgestaan en opgevaren</w:t>
      </w:r>
    </w:p>
    <w:p w14:paraId="39CA144A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komt Hij weer in heerlijkheid.</w:t>
      </w:r>
    </w:p>
    <w:p w14:paraId="18791DA6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</w:p>
    <w:p w14:paraId="797316B5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</w:p>
    <w:p w14:paraId="4F3B20CE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Ik geloof: de Geest, de Trooster,</w:t>
      </w:r>
    </w:p>
    <w:p w14:paraId="2A664CD7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één kerk, de ware bruid,</w:t>
      </w:r>
    </w:p>
    <w:p w14:paraId="319E8AF4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vergeving van de zonden,</w:t>
      </w:r>
    </w:p>
    <w:p w14:paraId="2A458AFC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paaslicht dat ons graf ontsluit – </w:t>
      </w:r>
    </w:p>
    <w:p w14:paraId="48F19EF1" w14:textId="77777777" w:rsidR="00BF38A5" w:rsidRDefault="00BF38A5" w:rsidP="00BF38A5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eeuwig samen zing ik: Amen,</w:t>
      </w:r>
    </w:p>
    <w:p w14:paraId="786B62A2" w14:textId="77777777" w:rsidR="00BF38A5" w:rsidRDefault="00BF38A5" w:rsidP="00BF38A5">
      <w:pPr>
        <w:pStyle w:val="Geenafstand"/>
        <w:rPr>
          <w:rFonts w:ascii="Calibri" w:hAnsi="Calibri"/>
        </w:rPr>
      </w:pPr>
      <w:r>
        <w:rPr>
          <w:rFonts w:asciiTheme="minorHAnsi" w:hAnsiTheme="minorHAnsi" w:cstheme="minorHAnsi"/>
        </w:rPr>
        <w:t>roep ik, God, uw glorie uit!</w:t>
      </w:r>
    </w:p>
    <w:p w14:paraId="4AB3CDF2" w14:textId="77777777" w:rsidR="00BF38A5" w:rsidRDefault="00BF38A5" w:rsidP="00BF38A5"/>
    <w:p w14:paraId="75488FFD" w14:textId="30ED5728" w:rsidR="00EE49F2" w:rsidRPr="009F0C7E" w:rsidRDefault="00EE49F2">
      <w:pPr>
        <w:contextualSpacing/>
        <w:rPr>
          <w:b/>
          <w:bCs/>
        </w:rPr>
      </w:pPr>
      <w:proofErr w:type="spellStart"/>
      <w:r w:rsidRPr="009F0C7E">
        <w:rPr>
          <w:b/>
          <w:bCs/>
        </w:rPr>
        <w:t>Amazing</w:t>
      </w:r>
      <w:proofErr w:type="spellEnd"/>
      <w:r w:rsidRPr="009F0C7E">
        <w:rPr>
          <w:b/>
          <w:bCs/>
        </w:rPr>
        <w:t xml:space="preserve"> </w:t>
      </w:r>
      <w:proofErr w:type="spellStart"/>
      <w:r w:rsidRPr="009F0C7E">
        <w:rPr>
          <w:b/>
          <w:bCs/>
        </w:rPr>
        <w:t>Kids</w:t>
      </w:r>
      <w:proofErr w:type="spellEnd"/>
    </w:p>
    <w:p w14:paraId="46A6B711" w14:textId="7B149661" w:rsidR="00EE49F2" w:rsidRDefault="00EE49F2">
      <w:pPr>
        <w:contextualSpacing/>
      </w:pPr>
      <w:r>
        <w:tab/>
        <w:t>Een heel bijzonder verhaal</w:t>
      </w:r>
    </w:p>
    <w:p w14:paraId="48F4FC0A" w14:textId="3F983034" w:rsidR="00EE49F2" w:rsidRDefault="00EE49F2">
      <w:pPr>
        <w:contextualSpacing/>
      </w:pPr>
      <w:r>
        <w:tab/>
        <w:t>Onder de loep</w:t>
      </w:r>
    </w:p>
    <w:p w14:paraId="5AE8D1FF" w14:textId="77777777" w:rsidR="00952633" w:rsidRDefault="00952633"/>
    <w:p w14:paraId="1D5B2B2F" w14:textId="04A2216C" w:rsidR="00EE49F2" w:rsidRPr="009F0C7E" w:rsidRDefault="00BF38A5">
      <w:pPr>
        <w:rPr>
          <w:b/>
          <w:bCs/>
        </w:rPr>
      </w:pPr>
      <w:r w:rsidRPr="009F0C7E">
        <w:rPr>
          <w:b/>
          <w:bCs/>
        </w:rPr>
        <w:t>Gebeden &amp; Voorbeden</w:t>
      </w:r>
    </w:p>
    <w:p w14:paraId="1E0C8110" w14:textId="430DFBF2" w:rsidR="00EE49F2" w:rsidRDefault="00EE49F2">
      <w:r w:rsidRPr="009F0C7E">
        <w:rPr>
          <w:b/>
          <w:bCs/>
        </w:rPr>
        <w:t>Slotlied</w:t>
      </w:r>
      <w:r>
        <w:t>:</w:t>
      </w:r>
      <w:r w:rsidR="009A1941">
        <w:t xml:space="preserve"> Opwekking 334: Heer, uw licht en uw liefde schijnen </w:t>
      </w:r>
    </w:p>
    <w:p w14:paraId="5517E455" w14:textId="13F2F091" w:rsidR="00EE49F2" w:rsidRPr="009F0C7E" w:rsidRDefault="00EE49F2">
      <w:pPr>
        <w:rPr>
          <w:b/>
          <w:bCs/>
        </w:rPr>
      </w:pPr>
      <w:r w:rsidRPr="009F0C7E">
        <w:rPr>
          <w:b/>
          <w:bCs/>
        </w:rPr>
        <w:t>Zegen</w:t>
      </w:r>
    </w:p>
    <w:p w14:paraId="6A3935E7" w14:textId="77777777" w:rsidR="00AA415E" w:rsidRDefault="00AA415E"/>
    <w:sectPr w:rsidR="00AA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F2"/>
    <w:rsid w:val="00030100"/>
    <w:rsid w:val="001719D1"/>
    <w:rsid w:val="001F3A4A"/>
    <w:rsid w:val="00240EAB"/>
    <w:rsid w:val="0027248D"/>
    <w:rsid w:val="00275BDE"/>
    <w:rsid w:val="002B0A4D"/>
    <w:rsid w:val="003A229D"/>
    <w:rsid w:val="00414B08"/>
    <w:rsid w:val="00566BBC"/>
    <w:rsid w:val="00595084"/>
    <w:rsid w:val="0067175A"/>
    <w:rsid w:val="00687A2F"/>
    <w:rsid w:val="006D16EA"/>
    <w:rsid w:val="008B0343"/>
    <w:rsid w:val="009348BF"/>
    <w:rsid w:val="00952633"/>
    <w:rsid w:val="009A1941"/>
    <w:rsid w:val="009F0C7E"/>
    <w:rsid w:val="00A02012"/>
    <w:rsid w:val="00A44B55"/>
    <w:rsid w:val="00AA415E"/>
    <w:rsid w:val="00BF38A5"/>
    <w:rsid w:val="00C1269F"/>
    <w:rsid w:val="00C53146"/>
    <w:rsid w:val="00DF7D1D"/>
    <w:rsid w:val="00E65751"/>
    <w:rsid w:val="00EB0AB6"/>
    <w:rsid w:val="00EE49F2"/>
    <w:rsid w:val="00F8427C"/>
    <w:rsid w:val="00FC2767"/>
    <w:rsid w:val="00F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5C9A"/>
  <w15:chartTrackingRefBased/>
  <w15:docId w15:val="{A4107E02-C8A1-4F93-B115-5C5571CF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4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4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49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4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49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4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4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4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4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4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4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49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49F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49F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49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49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49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49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4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4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4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4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4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49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49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49F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4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49F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49F2"/>
    <w:rPr>
      <w:b/>
      <w:bCs/>
      <w:smallCaps/>
      <w:color w:val="2F5496" w:themeColor="accent1" w:themeShade="BF"/>
      <w:spacing w:val="5"/>
    </w:rPr>
  </w:style>
  <w:style w:type="character" w:customStyle="1" w:styleId="GeenafstandChar">
    <w:name w:val="Geen afstand Char"/>
    <w:aliases w:val="geen afstand Char,No Spacing Char"/>
    <w:basedOn w:val="Standaardalinea-lettertype"/>
    <w:link w:val="Geenafstand"/>
    <w:uiPriority w:val="1"/>
    <w:locked/>
    <w:rsid w:val="001719D1"/>
    <w:rPr>
      <w:rFonts w:ascii="Times New Roman" w:eastAsia="Times New Roman" w:hAnsi="Times New Roman" w:cs="Times New Roman"/>
      <w:sz w:val="22"/>
      <w:szCs w:val="22"/>
    </w:rPr>
  </w:style>
  <w:style w:type="paragraph" w:styleId="Geenafstand">
    <w:name w:val="No Spacing"/>
    <w:aliases w:val="geen afstand,No Spacing"/>
    <w:link w:val="GeenafstandChar"/>
    <w:uiPriority w:val="1"/>
    <w:qFormat/>
    <w:rsid w:val="001719D1"/>
    <w:pPr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AA415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A415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C27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 Noordam</dc:creator>
  <cp:keywords/>
  <dc:description/>
  <cp:lastModifiedBy>Johan Crezee</cp:lastModifiedBy>
  <cp:revision>2</cp:revision>
  <dcterms:created xsi:type="dcterms:W3CDTF">2026-02-17T10:04:00Z</dcterms:created>
  <dcterms:modified xsi:type="dcterms:W3CDTF">2026-02-17T10:04:00Z</dcterms:modified>
</cp:coreProperties>
</file>