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8C243" w14:textId="17AB6275" w:rsidR="00C3389F" w:rsidRPr="00A477F6" w:rsidRDefault="000F73E5" w:rsidP="000F73E5">
      <w:pPr>
        <w:pStyle w:val="Geenafstand"/>
        <w:rPr>
          <w:b/>
          <w:bCs/>
          <w:sz w:val="32"/>
          <w:szCs w:val="32"/>
        </w:rPr>
      </w:pPr>
      <w:r w:rsidRPr="00A477F6">
        <w:rPr>
          <w:b/>
          <w:bCs/>
          <w:sz w:val="32"/>
          <w:szCs w:val="32"/>
        </w:rPr>
        <w:t xml:space="preserve">Dankdag </w:t>
      </w:r>
      <w:r w:rsidR="000A6E95">
        <w:rPr>
          <w:b/>
          <w:bCs/>
          <w:sz w:val="32"/>
          <w:szCs w:val="32"/>
        </w:rPr>
        <w:t xml:space="preserve">4 </w:t>
      </w:r>
      <w:r w:rsidRPr="00A477F6">
        <w:rPr>
          <w:b/>
          <w:bCs/>
          <w:sz w:val="32"/>
          <w:szCs w:val="32"/>
        </w:rPr>
        <w:t>november 2026</w:t>
      </w:r>
    </w:p>
    <w:p w14:paraId="40F2D5D1" w14:textId="56ECB7ED" w:rsidR="00627A07" w:rsidRDefault="00A477F6" w:rsidP="000F73E5">
      <w:pPr>
        <w:pStyle w:val="Geenafstand"/>
      </w:pPr>
      <w:r>
        <w:t>Organist Hans Dubbeldam</w:t>
      </w:r>
    </w:p>
    <w:p w14:paraId="35A6DF70" w14:textId="56387C1B" w:rsidR="00A477F6" w:rsidRDefault="00A477F6" w:rsidP="000F73E5">
      <w:pPr>
        <w:pStyle w:val="Geenafstand"/>
      </w:pPr>
      <w:r>
        <w:t>Voorganger: Barbera van Wieren-van Leeuwen</w:t>
      </w:r>
    </w:p>
    <w:p w14:paraId="5EEDEF43" w14:textId="50989047" w:rsidR="00A477F6" w:rsidRDefault="00A477F6" w:rsidP="000F73E5">
      <w:pPr>
        <w:pStyle w:val="Geenafstand"/>
      </w:pPr>
      <w:r>
        <w:t xml:space="preserve">Beamermaker: </w:t>
      </w:r>
      <w:r w:rsidR="00F04ACD">
        <w:t>Rik van Ommen</w:t>
      </w:r>
    </w:p>
    <w:p w14:paraId="124C5D4F" w14:textId="65913A91" w:rsidR="00A477F6" w:rsidRDefault="00A8491D" w:rsidP="000F73E5">
      <w:pPr>
        <w:pStyle w:val="Geenafstand"/>
      </w:pPr>
      <w:r>
        <w:t>---------------------</w:t>
      </w:r>
    </w:p>
    <w:p w14:paraId="7CAC67CD" w14:textId="77777777" w:rsidR="00A477F6" w:rsidRDefault="00A477F6" w:rsidP="000F73E5">
      <w:pPr>
        <w:pStyle w:val="Geenafstand"/>
      </w:pPr>
    </w:p>
    <w:p w14:paraId="44F0A750" w14:textId="7036FE60" w:rsidR="00627A07" w:rsidRPr="00B33B5D" w:rsidRDefault="00627A07" w:rsidP="000F73E5">
      <w:pPr>
        <w:pStyle w:val="Geenafstand"/>
        <w:rPr>
          <w:b/>
          <w:bCs/>
        </w:rPr>
      </w:pPr>
      <w:r w:rsidRPr="00B33B5D">
        <w:rPr>
          <w:b/>
          <w:bCs/>
        </w:rPr>
        <w:t>Mededelingen</w:t>
      </w:r>
    </w:p>
    <w:p w14:paraId="03B06741" w14:textId="77777777" w:rsidR="00B33B5D" w:rsidRPr="00A8491D" w:rsidRDefault="00B33B5D" w:rsidP="000F73E5">
      <w:pPr>
        <w:pStyle w:val="Geenafstand"/>
        <w:rPr>
          <w:b/>
          <w:bCs/>
          <w:sz w:val="16"/>
          <w:szCs w:val="16"/>
        </w:rPr>
      </w:pPr>
    </w:p>
    <w:p w14:paraId="35378843" w14:textId="7BD72209" w:rsidR="00627A07" w:rsidRPr="00B33B5D" w:rsidRDefault="00627A07" w:rsidP="00627A07">
      <w:pPr>
        <w:pStyle w:val="Geenafstand"/>
        <w:rPr>
          <w:b/>
          <w:bCs/>
        </w:rPr>
      </w:pPr>
      <w:r w:rsidRPr="00B33B5D">
        <w:rPr>
          <w:b/>
          <w:bCs/>
        </w:rPr>
        <w:t>Intochtslied: Lied 65:1 en 5</w:t>
      </w:r>
      <w:r w:rsidR="002E4587">
        <w:rPr>
          <w:b/>
          <w:bCs/>
        </w:rPr>
        <w:t xml:space="preserve"> De Stilte zingt U toe o Here</w:t>
      </w:r>
    </w:p>
    <w:p w14:paraId="7E9D59FB" w14:textId="77777777" w:rsidR="002E4587" w:rsidRPr="00A8491D" w:rsidRDefault="002E4587" w:rsidP="00627A07">
      <w:pPr>
        <w:pStyle w:val="Geenafstand"/>
        <w:rPr>
          <w:b/>
          <w:bCs/>
          <w:sz w:val="16"/>
          <w:szCs w:val="16"/>
        </w:rPr>
      </w:pPr>
    </w:p>
    <w:p w14:paraId="62322B2E" w14:textId="0741B3DA" w:rsidR="00627A07" w:rsidRPr="00B33B5D" w:rsidRDefault="00627A07" w:rsidP="00627A07">
      <w:pPr>
        <w:pStyle w:val="Geenafstand"/>
        <w:rPr>
          <w:b/>
          <w:bCs/>
        </w:rPr>
      </w:pPr>
      <w:r w:rsidRPr="00B33B5D">
        <w:rPr>
          <w:b/>
          <w:bCs/>
        </w:rPr>
        <w:t>Stilgebed, Votum en Groet</w:t>
      </w:r>
    </w:p>
    <w:p w14:paraId="14D5208A" w14:textId="1623B088" w:rsidR="00627A07" w:rsidRPr="00B33B5D" w:rsidRDefault="00627A07" w:rsidP="00627A07">
      <w:pPr>
        <w:pStyle w:val="Geenafstand"/>
        <w:rPr>
          <w:b/>
          <w:bCs/>
        </w:rPr>
      </w:pPr>
      <w:r w:rsidRPr="00B33B5D">
        <w:rPr>
          <w:b/>
          <w:bCs/>
        </w:rPr>
        <w:t>Klein Gloria</w:t>
      </w:r>
    </w:p>
    <w:p w14:paraId="4024C010" w14:textId="77777777" w:rsidR="00B33B5D" w:rsidRDefault="00B33B5D" w:rsidP="00627A07">
      <w:pPr>
        <w:pStyle w:val="Geenafstand"/>
        <w:rPr>
          <w:b/>
          <w:bCs/>
          <w:sz w:val="16"/>
          <w:szCs w:val="16"/>
        </w:rPr>
      </w:pPr>
    </w:p>
    <w:p w14:paraId="758550BA" w14:textId="3C78503D" w:rsidR="002E6ACD" w:rsidRPr="002E6ACD" w:rsidRDefault="002E6ACD" w:rsidP="00627A07">
      <w:pPr>
        <w:pStyle w:val="Geenafstand"/>
        <w:rPr>
          <w:b/>
          <w:bCs/>
        </w:rPr>
      </w:pPr>
      <w:r w:rsidRPr="002E6ACD">
        <w:rPr>
          <w:b/>
          <w:bCs/>
        </w:rPr>
        <w:t>inleiding</w:t>
      </w:r>
    </w:p>
    <w:p w14:paraId="42C99C6D" w14:textId="77777777" w:rsidR="002E6ACD" w:rsidRPr="00A8491D" w:rsidRDefault="002E6ACD" w:rsidP="00627A07">
      <w:pPr>
        <w:pStyle w:val="Geenafstand"/>
        <w:rPr>
          <w:b/>
          <w:bCs/>
          <w:sz w:val="16"/>
          <w:szCs w:val="16"/>
        </w:rPr>
      </w:pPr>
    </w:p>
    <w:p w14:paraId="6CBB05C4" w14:textId="7814484C" w:rsidR="00627A07" w:rsidRPr="00B33B5D" w:rsidRDefault="00627A07" w:rsidP="00627A07">
      <w:pPr>
        <w:pStyle w:val="Geenafstand"/>
        <w:rPr>
          <w:b/>
          <w:bCs/>
        </w:rPr>
      </w:pPr>
      <w:r w:rsidRPr="00B33B5D">
        <w:rPr>
          <w:b/>
          <w:bCs/>
        </w:rPr>
        <w:t xml:space="preserve">gebed </w:t>
      </w:r>
    </w:p>
    <w:p w14:paraId="736AA6E7" w14:textId="77777777" w:rsidR="00B33B5D" w:rsidRPr="00A8491D" w:rsidRDefault="00B33B5D" w:rsidP="00627A07">
      <w:pPr>
        <w:pStyle w:val="Geenafstand"/>
        <w:rPr>
          <w:b/>
          <w:bCs/>
          <w:sz w:val="16"/>
          <w:szCs w:val="16"/>
        </w:rPr>
      </w:pPr>
    </w:p>
    <w:p w14:paraId="55186B58" w14:textId="7E174875" w:rsidR="00627A07" w:rsidRPr="00B33B5D" w:rsidRDefault="00162F93" w:rsidP="00627A07">
      <w:pPr>
        <w:pStyle w:val="Geenafstand"/>
        <w:rPr>
          <w:b/>
          <w:bCs/>
        </w:rPr>
      </w:pPr>
      <w:r w:rsidRPr="00B33B5D">
        <w:rPr>
          <w:b/>
          <w:bCs/>
        </w:rPr>
        <w:t xml:space="preserve">Lied 978 – aan u behoort o </w:t>
      </w:r>
      <w:r w:rsidR="007F4A31">
        <w:rPr>
          <w:b/>
          <w:bCs/>
        </w:rPr>
        <w:t>H</w:t>
      </w:r>
      <w:r w:rsidRPr="00B33B5D">
        <w:rPr>
          <w:b/>
          <w:bCs/>
        </w:rPr>
        <w:t xml:space="preserve">eer der </w:t>
      </w:r>
      <w:r w:rsidR="007F4A31">
        <w:rPr>
          <w:b/>
          <w:bCs/>
        </w:rPr>
        <w:t>H</w:t>
      </w:r>
      <w:r w:rsidRPr="00B33B5D">
        <w:rPr>
          <w:b/>
          <w:bCs/>
        </w:rPr>
        <w:t>eren (1,3 en 4)</w:t>
      </w:r>
    </w:p>
    <w:p w14:paraId="423331F9" w14:textId="77777777" w:rsidR="00B33B5D" w:rsidRPr="00A8491D" w:rsidRDefault="00B33B5D" w:rsidP="00627A07">
      <w:pPr>
        <w:pStyle w:val="Geenafstand"/>
        <w:rPr>
          <w:b/>
          <w:bCs/>
          <w:sz w:val="16"/>
          <w:szCs w:val="16"/>
        </w:rPr>
      </w:pPr>
    </w:p>
    <w:p w14:paraId="2CA3F7B2" w14:textId="5D91ECB8" w:rsidR="00627A07" w:rsidRPr="00B33B5D" w:rsidRDefault="00627A07" w:rsidP="00627A07">
      <w:pPr>
        <w:pStyle w:val="Geenafstand"/>
        <w:rPr>
          <w:b/>
          <w:bCs/>
        </w:rPr>
      </w:pPr>
      <w:r w:rsidRPr="00B33B5D">
        <w:rPr>
          <w:b/>
          <w:bCs/>
        </w:rPr>
        <w:t>Gebed bij opening van de schrift</w:t>
      </w:r>
    </w:p>
    <w:p w14:paraId="1C08D8B2" w14:textId="77777777" w:rsidR="00B33B5D" w:rsidRPr="00A8491D" w:rsidRDefault="00B33B5D" w:rsidP="00627A07">
      <w:pPr>
        <w:pStyle w:val="Geenafstand"/>
        <w:rPr>
          <w:b/>
          <w:bCs/>
          <w:sz w:val="16"/>
          <w:szCs w:val="16"/>
        </w:rPr>
      </w:pPr>
    </w:p>
    <w:p w14:paraId="60138B7D" w14:textId="6F987CE7" w:rsidR="00B33B5D" w:rsidRDefault="00627A07" w:rsidP="00627A07">
      <w:pPr>
        <w:pStyle w:val="Geenafstand"/>
        <w:rPr>
          <w:b/>
          <w:bCs/>
        </w:rPr>
      </w:pPr>
      <w:r w:rsidRPr="00B33B5D">
        <w:rPr>
          <w:b/>
          <w:bCs/>
        </w:rPr>
        <w:t>Lezingen</w:t>
      </w:r>
      <w:r w:rsidR="002E6ACD">
        <w:rPr>
          <w:b/>
          <w:bCs/>
        </w:rPr>
        <w:t xml:space="preserve"> (NBV21)</w:t>
      </w:r>
      <w:r w:rsidRPr="00B33B5D">
        <w:rPr>
          <w:b/>
          <w:bCs/>
        </w:rPr>
        <w:t xml:space="preserve">:  </w:t>
      </w:r>
    </w:p>
    <w:p w14:paraId="03FB799F" w14:textId="4CBF4053" w:rsidR="00B33B5D" w:rsidRDefault="00627A07" w:rsidP="00627A07">
      <w:pPr>
        <w:pStyle w:val="Geenafstand"/>
      </w:pPr>
      <w:r w:rsidRPr="00B33B5D">
        <w:rPr>
          <w:b/>
          <w:bCs/>
        </w:rPr>
        <w:t xml:space="preserve">Deuteronomium 24 : 14 en 15 </w:t>
      </w:r>
    </w:p>
    <w:p w14:paraId="74A490E3" w14:textId="59AB3529" w:rsidR="00B33B5D" w:rsidRDefault="00B33B5D" w:rsidP="00627A07">
      <w:pPr>
        <w:pStyle w:val="Geenafstand"/>
      </w:pPr>
      <w:r>
        <w:t>1</w:t>
      </w:r>
      <w:r w:rsidRPr="00B33B5D">
        <w:t>4Een dagloner, die het al moeilijk genoeg heeft, mag u niet uitbuiten, of het nu iemand van uw eigen volk betreft of een vreemdeling die in een van uw steden woont. 15U moet hem nog dezelfde dag, voor zonsondergang, uitbetalen; want hij is arm en het gaat hem juist om dat loon. Anders zal hij de HEER zijn nood klagen, en dan zal u wat u hem hebt aangedaan als zonde worden aangerekend.</w:t>
      </w:r>
    </w:p>
    <w:p w14:paraId="73156649" w14:textId="6175860D" w:rsidR="00627A07" w:rsidRPr="00B33B5D" w:rsidRDefault="00627A07" w:rsidP="00627A07">
      <w:pPr>
        <w:pStyle w:val="Geenafstand"/>
        <w:rPr>
          <w:b/>
          <w:bCs/>
        </w:rPr>
      </w:pPr>
      <w:r w:rsidRPr="00B33B5D">
        <w:rPr>
          <w:b/>
          <w:bCs/>
        </w:rPr>
        <w:t>Mattheüs 20 : 1 -16</w:t>
      </w:r>
    </w:p>
    <w:p w14:paraId="78DC5B5A" w14:textId="6B4E69BC" w:rsidR="00B33B5D" w:rsidRDefault="00B33B5D" w:rsidP="00B33B5D">
      <w:pPr>
        <w:pStyle w:val="Geenafstand"/>
      </w:pPr>
      <w:r>
        <w:t xml:space="preserve">1Het is met het koninkrijk van de hemel als met een landheer die er bij het ochtendgloren op uit trok om dagloners voor zijn wijngaard te zoeken. 2Nadat hij met de arbeiders een dagloon van één </w:t>
      </w:r>
      <w:proofErr w:type="spellStart"/>
      <w:r>
        <w:t>denarie</w:t>
      </w:r>
      <w:proofErr w:type="spellEnd"/>
      <w:r>
        <w:t xml:space="preserve"> overeengekomen was, stuurde hij hen naar zijn wijngaard. 3Drie uur later trok hij er opnieuw op uit, en toen hij anderen werkloos op het marktplein zag staan, 4zei hij ook tegen hen: “Gaan jullie ook maar naar mijn wijngaard, de betaling zal rechtvaardig zijn.” 5En ze gingen erheen. Rond het middaguur ging hij er nogmaals op uit, en drie uur later weer, en handelde als tevoren. 6Toen hij tegen het einde van de dag nog eens op weg ging, trof hij een groepje dat er nog steeds stond. Hij vroeg hun: “Waarom staan jullie hier de hele dag zonder werk?” 7“Niemand heeft ons ingehuurd,” antwoordden ze. Hij zei hun: “Gaan jullie ook maar naar de wijngaard.” 8Toen de avond gevallen was, zei de heer van de wijngaard tegen zijn rentmeester: “Roep de arbeiders bij je en betaal hun het loon uit. Begin daarbij met de laatsten en eindig met de eersten.” 9En zij die er vanaf het einde van de dag waren, kwamen naar voren en kregen ieder een </w:t>
      </w:r>
      <w:proofErr w:type="spellStart"/>
      <w:r>
        <w:t>denarie</w:t>
      </w:r>
      <w:proofErr w:type="spellEnd"/>
      <w:r>
        <w:t xml:space="preserve">. 10En toen zij die als eersten waren gekomen naar voren stapten, dachten ze dat zij wel meer zouden krijgen. Maar ook zij kregen ieder die ene </w:t>
      </w:r>
      <w:proofErr w:type="spellStart"/>
      <w:r>
        <w:t>denarie</w:t>
      </w:r>
      <w:proofErr w:type="spellEnd"/>
      <w:r>
        <w:t xml:space="preserve">. 11Toen ze het geld hadden aangenomen, gingen ze bij de landheer hun beklag doen: 12“Die laatsten hebben één uur gewerkt en u behandelt hen zoals u ons behandelt, terwijl wij het onder de brandende zon de hele dag hebben volgehouden.” 13Hij antwoordde een van hen: “Vriend, ik behandel je toch niet onrechtvaardig? Je hebt toch ingestemd met het loon van één </w:t>
      </w:r>
      <w:proofErr w:type="spellStart"/>
      <w:r>
        <w:t>denarie</w:t>
      </w:r>
      <w:proofErr w:type="spellEnd"/>
      <w:r>
        <w:t>? 14Neem wat je toekomt en ga. Ik wil aan die laatsten hetzelfde geven als aan jou. 15Of mag ik met mijn geld niet doen wat ik wil? Ben je jaloers omdat ik goed ben?” 16 Zo zullen de laatsten de eersten zijn en de eersten de laatsten.’</w:t>
      </w:r>
    </w:p>
    <w:p w14:paraId="5927025F" w14:textId="77777777" w:rsidR="00B33B5D" w:rsidRPr="00A8491D" w:rsidRDefault="00B33B5D" w:rsidP="00627A07">
      <w:pPr>
        <w:pStyle w:val="Geenafstand"/>
        <w:rPr>
          <w:sz w:val="16"/>
          <w:szCs w:val="16"/>
        </w:rPr>
      </w:pPr>
    </w:p>
    <w:p w14:paraId="1C1428D0" w14:textId="7A502870" w:rsidR="00627A07" w:rsidRPr="00A8491D" w:rsidRDefault="00627A07" w:rsidP="00627A07">
      <w:pPr>
        <w:pStyle w:val="Geenafstand"/>
        <w:rPr>
          <w:b/>
          <w:bCs/>
        </w:rPr>
      </w:pPr>
      <w:r w:rsidRPr="00A8491D">
        <w:rPr>
          <w:b/>
          <w:bCs/>
        </w:rPr>
        <w:t>Lied</w:t>
      </w:r>
      <w:r w:rsidR="00375ED3" w:rsidRPr="00A8491D">
        <w:rPr>
          <w:b/>
          <w:bCs/>
        </w:rPr>
        <w:t xml:space="preserve"> 991: De eersten zijn de laatsten (1,7)</w:t>
      </w:r>
    </w:p>
    <w:p w14:paraId="49F33F00" w14:textId="77777777" w:rsidR="00627A07" w:rsidRPr="00A8491D" w:rsidRDefault="00627A07" w:rsidP="000F73E5">
      <w:pPr>
        <w:pStyle w:val="Geenafstand"/>
        <w:rPr>
          <w:sz w:val="16"/>
          <w:szCs w:val="16"/>
        </w:rPr>
      </w:pPr>
    </w:p>
    <w:p w14:paraId="07C365CE" w14:textId="44F9C5E1" w:rsidR="002703D0" w:rsidRPr="00627A07" w:rsidRDefault="00627A07" w:rsidP="000F73E5">
      <w:pPr>
        <w:pStyle w:val="Geenafstand"/>
        <w:rPr>
          <w:b/>
          <w:bCs/>
        </w:rPr>
      </w:pPr>
      <w:r w:rsidRPr="00627A07">
        <w:rPr>
          <w:b/>
          <w:bCs/>
        </w:rPr>
        <w:t>Overdenking</w:t>
      </w:r>
    </w:p>
    <w:p w14:paraId="3F0F4CB6" w14:textId="77777777" w:rsidR="002703D0" w:rsidRPr="00A8491D" w:rsidRDefault="002703D0" w:rsidP="000F73E5">
      <w:pPr>
        <w:pStyle w:val="Geenafstand"/>
        <w:rPr>
          <w:sz w:val="16"/>
          <w:szCs w:val="16"/>
        </w:rPr>
      </w:pPr>
    </w:p>
    <w:p w14:paraId="2BD8E943" w14:textId="7228E720" w:rsidR="002703D0" w:rsidRPr="002E4587" w:rsidRDefault="00627A07" w:rsidP="000F73E5">
      <w:pPr>
        <w:pStyle w:val="Geenafstand"/>
        <w:rPr>
          <w:b/>
          <w:bCs/>
        </w:rPr>
      </w:pPr>
      <w:r w:rsidRPr="002E4587">
        <w:rPr>
          <w:b/>
          <w:bCs/>
        </w:rPr>
        <w:t>Lied</w:t>
      </w:r>
      <w:r w:rsidR="002E4587" w:rsidRPr="002E4587">
        <w:rPr>
          <w:b/>
          <w:bCs/>
        </w:rPr>
        <w:t>: 718:1</w:t>
      </w:r>
      <w:r w:rsidR="002E4587">
        <w:rPr>
          <w:b/>
          <w:bCs/>
        </w:rPr>
        <w:t>, 2</w:t>
      </w:r>
      <w:r w:rsidR="002E4587" w:rsidRPr="002E4587">
        <w:rPr>
          <w:b/>
          <w:bCs/>
        </w:rPr>
        <w:t xml:space="preserve"> en 4 (God die leven hebt gegeven)</w:t>
      </w:r>
    </w:p>
    <w:p w14:paraId="5EF8E072" w14:textId="77777777" w:rsidR="00A8491D" w:rsidRDefault="00A8491D" w:rsidP="000F73E5">
      <w:pPr>
        <w:pStyle w:val="Geenafstand"/>
        <w:rPr>
          <w:b/>
          <w:bCs/>
        </w:rPr>
      </w:pPr>
    </w:p>
    <w:p w14:paraId="2FD09143" w14:textId="490BA655" w:rsidR="000F73E5" w:rsidRPr="002E4587" w:rsidRDefault="00627A07" w:rsidP="000F73E5">
      <w:pPr>
        <w:pStyle w:val="Geenafstand"/>
        <w:rPr>
          <w:b/>
          <w:bCs/>
        </w:rPr>
      </w:pPr>
      <w:r w:rsidRPr="002E4587">
        <w:rPr>
          <w:b/>
          <w:bCs/>
        </w:rPr>
        <w:t>Dankgebed</w:t>
      </w:r>
    </w:p>
    <w:p w14:paraId="57B66593" w14:textId="77777777" w:rsidR="00A8491D" w:rsidRDefault="00A8491D" w:rsidP="000F73E5">
      <w:pPr>
        <w:pStyle w:val="Geenafstand"/>
        <w:rPr>
          <w:b/>
          <w:bCs/>
        </w:rPr>
      </w:pPr>
    </w:p>
    <w:p w14:paraId="73DDE0C4" w14:textId="0CC75FE4" w:rsidR="00627A07" w:rsidRPr="002E4587" w:rsidRDefault="00627A07" w:rsidP="000F73E5">
      <w:pPr>
        <w:pStyle w:val="Geenafstand"/>
        <w:rPr>
          <w:b/>
          <w:bCs/>
        </w:rPr>
      </w:pPr>
      <w:r w:rsidRPr="002E4587">
        <w:rPr>
          <w:b/>
          <w:bCs/>
        </w:rPr>
        <w:t>Collecte</w:t>
      </w:r>
    </w:p>
    <w:p w14:paraId="06BD1CE3" w14:textId="77777777" w:rsidR="00A8491D" w:rsidRDefault="00A8491D" w:rsidP="000F73E5">
      <w:pPr>
        <w:pStyle w:val="Geenafstand"/>
        <w:rPr>
          <w:b/>
          <w:bCs/>
        </w:rPr>
      </w:pPr>
    </w:p>
    <w:p w14:paraId="5C35B72C" w14:textId="0B6397A4" w:rsidR="00627A07" w:rsidRPr="002E4587" w:rsidRDefault="00627A07" w:rsidP="000F73E5">
      <w:pPr>
        <w:pStyle w:val="Geenafstand"/>
        <w:rPr>
          <w:b/>
          <w:bCs/>
        </w:rPr>
      </w:pPr>
      <w:r w:rsidRPr="002E4587">
        <w:rPr>
          <w:b/>
          <w:bCs/>
        </w:rPr>
        <w:t>Slotlied</w:t>
      </w:r>
      <w:r w:rsidR="009E57E3" w:rsidRPr="002E4587">
        <w:rPr>
          <w:b/>
          <w:bCs/>
        </w:rPr>
        <w:t xml:space="preserve">: </w:t>
      </w:r>
      <w:r w:rsidR="002E4587" w:rsidRPr="002E4587">
        <w:rPr>
          <w:b/>
          <w:bCs/>
        </w:rPr>
        <w:t xml:space="preserve">Lied 981 – Zolang er mensen zijn op aarde (1,2, 3 en </w:t>
      </w:r>
      <w:r w:rsidR="002E4587">
        <w:rPr>
          <w:b/>
          <w:bCs/>
        </w:rPr>
        <w:t>4</w:t>
      </w:r>
      <w:r w:rsidR="002E4587" w:rsidRPr="002E4587">
        <w:rPr>
          <w:b/>
          <w:bCs/>
        </w:rPr>
        <w:t>)</w:t>
      </w:r>
    </w:p>
    <w:p w14:paraId="37F01569" w14:textId="77777777" w:rsidR="00A8491D" w:rsidRDefault="00A8491D" w:rsidP="000F73E5">
      <w:pPr>
        <w:pStyle w:val="Geenafstand"/>
        <w:rPr>
          <w:b/>
          <w:bCs/>
        </w:rPr>
      </w:pPr>
    </w:p>
    <w:p w14:paraId="0471B9AA" w14:textId="2009EDAF" w:rsidR="00627A07" w:rsidRPr="002E4587" w:rsidRDefault="00627A07" w:rsidP="000F73E5">
      <w:pPr>
        <w:pStyle w:val="Geenafstand"/>
        <w:rPr>
          <w:b/>
          <w:bCs/>
        </w:rPr>
      </w:pPr>
      <w:r w:rsidRPr="002E4587">
        <w:rPr>
          <w:b/>
          <w:bCs/>
        </w:rPr>
        <w:t>Zegen</w:t>
      </w:r>
    </w:p>
    <w:p w14:paraId="2509B56A" w14:textId="2093566E" w:rsidR="00B33B5D" w:rsidRDefault="00627A07" w:rsidP="000F73E5">
      <w:pPr>
        <w:pStyle w:val="Geenafstand"/>
      </w:pPr>
      <w:r w:rsidRPr="002E4587">
        <w:rPr>
          <w:b/>
          <w:bCs/>
        </w:rPr>
        <w:lastRenderedPageBreak/>
        <w:t>zingen Amen, Amen, Amen</w:t>
      </w:r>
    </w:p>
    <w:sectPr w:rsidR="00B33B5D" w:rsidSect="00A8491D">
      <w:pgSz w:w="11906" w:h="16838"/>
      <w:pgMar w:top="567" w:right="567" w:bottom="72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3E5"/>
    <w:rsid w:val="000A6E95"/>
    <w:rsid w:val="000F73E5"/>
    <w:rsid w:val="00153C49"/>
    <w:rsid w:val="00162F93"/>
    <w:rsid w:val="002703D0"/>
    <w:rsid w:val="002E4587"/>
    <w:rsid w:val="002E6ACD"/>
    <w:rsid w:val="00375ED3"/>
    <w:rsid w:val="005563F5"/>
    <w:rsid w:val="005C5D7A"/>
    <w:rsid w:val="00627A07"/>
    <w:rsid w:val="00664A6A"/>
    <w:rsid w:val="0075297E"/>
    <w:rsid w:val="007E7C2A"/>
    <w:rsid w:val="007F4A31"/>
    <w:rsid w:val="009E57E3"/>
    <w:rsid w:val="009F66D5"/>
    <w:rsid w:val="00A34D59"/>
    <w:rsid w:val="00A477F6"/>
    <w:rsid w:val="00A8491D"/>
    <w:rsid w:val="00B33B5D"/>
    <w:rsid w:val="00B35206"/>
    <w:rsid w:val="00B90599"/>
    <w:rsid w:val="00BA7EC2"/>
    <w:rsid w:val="00C3389F"/>
    <w:rsid w:val="00CE3B95"/>
    <w:rsid w:val="00D32239"/>
    <w:rsid w:val="00D506A1"/>
    <w:rsid w:val="00F04A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90F8A"/>
  <w15:chartTrackingRefBased/>
  <w15:docId w15:val="{7E7964FB-CF8F-4BE2-ABA6-5CDF44393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7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F7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F73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F73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F73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F73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73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73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73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73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73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73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73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73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73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73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73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73E5"/>
    <w:rPr>
      <w:rFonts w:eastAsiaTheme="majorEastAsia" w:cstheme="majorBidi"/>
      <w:color w:val="272727" w:themeColor="text1" w:themeTint="D8"/>
    </w:rPr>
  </w:style>
  <w:style w:type="paragraph" w:styleId="Titel">
    <w:name w:val="Title"/>
    <w:basedOn w:val="Standaard"/>
    <w:next w:val="Standaard"/>
    <w:link w:val="TitelChar"/>
    <w:uiPriority w:val="10"/>
    <w:qFormat/>
    <w:rsid w:val="000F7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73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73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73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73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F73E5"/>
    <w:rPr>
      <w:i/>
      <w:iCs/>
      <w:color w:val="404040" w:themeColor="text1" w:themeTint="BF"/>
    </w:rPr>
  </w:style>
  <w:style w:type="paragraph" w:styleId="Lijstalinea">
    <w:name w:val="List Paragraph"/>
    <w:basedOn w:val="Standaard"/>
    <w:uiPriority w:val="34"/>
    <w:qFormat/>
    <w:rsid w:val="000F73E5"/>
    <w:pPr>
      <w:ind w:left="720"/>
      <w:contextualSpacing/>
    </w:pPr>
  </w:style>
  <w:style w:type="character" w:styleId="Intensievebenadrukking">
    <w:name w:val="Intense Emphasis"/>
    <w:basedOn w:val="Standaardalinea-lettertype"/>
    <w:uiPriority w:val="21"/>
    <w:qFormat/>
    <w:rsid w:val="000F73E5"/>
    <w:rPr>
      <w:i/>
      <w:iCs/>
      <w:color w:val="0F4761" w:themeColor="accent1" w:themeShade="BF"/>
    </w:rPr>
  </w:style>
  <w:style w:type="paragraph" w:styleId="Duidelijkcitaat">
    <w:name w:val="Intense Quote"/>
    <w:basedOn w:val="Standaard"/>
    <w:next w:val="Standaard"/>
    <w:link w:val="DuidelijkcitaatChar"/>
    <w:uiPriority w:val="30"/>
    <w:qFormat/>
    <w:rsid w:val="000F7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F73E5"/>
    <w:rPr>
      <w:i/>
      <w:iCs/>
      <w:color w:val="0F4761" w:themeColor="accent1" w:themeShade="BF"/>
    </w:rPr>
  </w:style>
  <w:style w:type="character" w:styleId="Intensieveverwijzing">
    <w:name w:val="Intense Reference"/>
    <w:basedOn w:val="Standaardalinea-lettertype"/>
    <w:uiPriority w:val="32"/>
    <w:qFormat/>
    <w:rsid w:val="000F73E5"/>
    <w:rPr>
      <w:b/>
      <w:bCs/>
      <w:smallCaps/>
      <w:color w:val="0F4761" w:themeColor="accent1" w:themeShade="BF"/>
      <w:spacing w:val="5"/>
    </w:rPr>
  </w:style>
  <w:style w:type="paragraph" w:styleId="Geenafstand">
    <w:name w:val="No Spacing"/>
    <w:uiPriority w:val="1"/>
    <w:qFormat/>
    <w:rsid w:val="000F73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453</Words>
  <Characters>2492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Wieren</dc:creator>
  <cp:keywords/>
  <dc:description/>
  <cp:lastModifiedBy>Peter van Wieren</cp:lastModifiedBy>
  <cp:revision>7</cp:revision>
  <dcterms:created xsi:type="dcterms:W3CDTF">2026-10-26T14:25:00Z</dcterms:created>
  <dcterms:modified xsi:type="dcterms:W3CDTF">2026-10-26T15:46:00Z</dcterms:modified>
</cp:coreProperties>
</file>