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5823" w14:textId="77777777" w:rsidR="00C447E5" w:rsidRDefault="00064DC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Liturgie Zondagavond 16 november 2025</w:t>
      </w:r>
    </w:p>
    <w:p w14:paraId="011B271D" w14:textId="77777777" w:rsidR="00C447E5" w:rsidRDefault="00C447E5"/>
    <w:p w14:paraId="09B82256" w14:textId="77777777" w:rsidR="00C447E5" w:rsidRDefault="00064DCF">
      <w:pPr>
        <w:rPr>
          <w:sz w:val="28"/>
          <w:szCs w:val="28"/>
        </w:rPr>
      </w:pPr>
      <w:r>
        <w:rPr>
          <w:sz w:val="28"/>
          <w:szCs w:val="28"/>
        </w:rPr>
        <w:t xml:space="preserve">Voorganger: </w:t>
      </w:r>
      <w:r>
        <w:rPr>
          <w:b/>
          <w:bCs/>
          <w:sz w:val="28"/>
          <w:szCs w:val="28"/>
        </w:rPr>
        <w:t>Ds. Harry Gijsen, Sliedrecht</w:t>
      </w:r>
    </w:p>
    <w:p w14:paraId="7809E374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Aptos" w:hAnsi="Aptos" w:cs="Segoe UI"/>
          <w:color w:val="242424"/>
          <w:sz w:val="28"/>
          <w:szCs w:val="28"/>
        </w:rPr>
        <w:t> </w:t>
      </w:r>
    </w:p>
    <w:p w14:paraId="2E67D6E9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Welkom en mededelingen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60AC6AF4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b/>
          <w:bCs/>
          <w:color w:val="242424"/>
          <w:sz w:val="28"/>
          <w:szCs w:val="28"/>
        </w:rPr>
        <w:t>* Psalm 98: 1 en 4  [Zing een nieuw lied...]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br/>
      </w:r>
    </w:p>
    <w:p w14:paraId="51900954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Stil gebed, bemoediging, groet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1DC2AA91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b/>
          <w:bCs/>
          <w:color w:val="242424"/>
          <w:sz w:val="28"/>
          <w:szCs w:val="28"/>
        </w:rPr>
        <w:t>* Klein Gloria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br/>
      </w:r>
    </w:p>
    <w:p w14:paraId="5016485A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Inleidend woord: dilemma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01E29012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Gebed om de Heilige Geest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6BBDC12D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Lezing               1 Koningen 3</w:t>
      </w:r>
    </w:p>
    <w:p w14:paraId="69A8D5DB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ab/>
      </w:r>
      <w:r>
        <w:rPr>
          <w:rFonts w:ascii="Calibri" w:hAnsi="Calibri" w:cs="Calibri"/>
          <w:color w:val="242424"/>
          <w:sz w:val="28"/>
          <w:szCs w:val="28"/>
        </w:rPr>
        <w:tab/>
        <w:t>Lucas 20: 37 - 38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0D2122BB" w14:textId="158DB481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b/>
          <w:bCs/>
          <w:color w:val="242424"/>
          <w:sz w:val="28"/>
          <w:szCs w:val="28"/>
        </w:rPr>
        <w:t>* LB 846: 1, 2 en 6 [De wijsheid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t xml:space="preserve"> van voor alle tijden]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br/>
      </w:r>
    </w:p>
    <w:p w14:paraId="4B3E1030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Prediking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26FFDA61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b/>
          <w:bCs/>
          <w:color w:val="242424"/>
          <w:sz w:val="28"/>
          <w:szCs w:val="28"/>
        </w:rPr>
        <w:t>* H.H. 579: 1,  4, 5 [Eeuwig Woord, U willen wij bezingen]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br/>
      </w:r>
    </w:p>
    <w:p w14:paraId="40698604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Gebeden: dank, voorbeden, gebedsstilte, Onze Vader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2B472BEF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 xml:space="preserve">Gezongen Geloofsbelijdenis 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t>LB 833</w:t>
      </w:r>
      <w:r>
        <w:rPr>
          <w:rFonts w:ascii="Calibri" w:hAnsi="Calibri" w:cs="Calibri"/>
          <w:color w:val="242424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t>[ Neem mij aan zoals ik ben] 3x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br/>
      </w:r>
    </w:p>
    <w:p w14:paraId="646D398D" w14:textId="77777777" w:rsidR="00C447E5" w:rsidRDefault="00C447E5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</w:p>
    <w:p w14:paraId="4D45CC3C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Inzameling van de gaven</w:t>
      </w:r>
      <w:r>
        <w:rPr>
          <w:rFonts w:ascii="Calibri" w:hAnsi="Calibri" w:cs="Calibri"/>
          <w:color w:val="242424"/>
          <w:sz w:val="28"/>
          <w:szCs w:val="28"/>
        </w:rPr>
        <w:br/>
      </w:r>
    </w:p>
    <w:p w14:paraId="09B8F6DD" w14:textId="785273AE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b/>
          <w:bCs/>
          <w:color w:val="242424"/>
          <w:sz w:val="28"/>
          <w:szCs w:val="28"/>
        </w:rPr>
        <w:t>* LB 765: 1, 2, 4 en 5 [Gij hebt met Uw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t xml:space="preserve"> brede gebaren]</w:t>
      </w:r>
      <w:r>
        <w:rPr>
          <w:rFonts w:ascii="Calibri" w:hAnsi="Calibri" w:cs="Calibri"/>
          <w:b/>
          <w:bCs/>
          <w:color w:val="242424"/>
          <w:sz w:val="28"/>
          <w:szCs w:val="28"/>
        </w:rPr>
        <w:br/>
      </w:r>
    </w:p>
    <w:p w14:paraId="17E32054" w14:textId="77777777" w:rsidR="00C447E5" w:rsidRDefault="00064DCF">
      <w:pPr>
        <w:pStyle w:val="Normaalweb"/>
        <w:shd w:val="clear" w:color="auto" w:fill="FFFFFF"/>
        <w:spacing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>
        <w:rPr>
          <w:rFonts w:ascii="Calibri" w:hAnsi="Calibri" w:cs="Calibri"/>
          <w:color w:val="242424"/>
          <w:sz w:val="28"/>
          <w:szCs w:val="28"/>
        </w:rPr>
        <w:t>Zegen</w:t>
      </w:r>
    </w:p>
    <w:p w14:paraId="7F5BF826" w14:textId="77777777" w:rsidR="00C447E5" w:rsidRDefault="00C447E5">
      <w:pPr>
        <w:rPr>
          <w:sz w:val="28"/>
          <w:szCs w:val="28"/>
        </w:rPr>
      </w:pPr>
    </w:p>
    <w:sectPr w:rsidR="00C447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E5"/>
    <w:rsid w:val="00064DCF"/>
    <w:rsid w:val="0057370F"/>
    <w:rsid w:val="00C4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F3B1"/>
  <w15:docId w15:val="{E091F52C-6F0F-4302-99B2-2BE71C2A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B1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2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2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2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2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2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2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B1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B1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B12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B12E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B12E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B12E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B12E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B12E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B12E33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B12E3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B1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B12E3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B12E33"/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B12E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2E33"/>
    <w:rPr>
      <w:b/>
      <w:bCs/>
      <w:smallCaps/>
      <w:color w:val="2F5496" w:themeColor="accent1" w:themeShade="BF"/>
      <w:spacing w:val="5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B12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2E33"/>
    <w:pPr>
      <w:spacing w:before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2E33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alweb">
    <w:name w:val="Normal (Web)"/>
    <w:basedOn w:val="Standaard"/>
    <w:uiPriority w:val="99"/>
    <w:semiHidden/>
    <w:unhideWhenUsed/>
    <w:qFormat/>
    <w:rsid w:val="00B12E3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dc:description/>
  <cp:lastModifiedBy>Johan Crezee</cp:lastModifiedBy>
  <cp:revision>2</cp:revision>
  <dcterms:created xsi:type="dcterms:W3CDTF">2025-11-11T06:02:00Z</dcterms:created>
  <dcterms:modified xsi:type="dcterms:W3CDTF">2025-11-11T06:02:00Z</dcterms:modified>
  <dc:language>nl-NL</dc:language>
</cp:coreProperties>
</file>