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BBE3" w14:textId="77777777" w:rsidR="00A27EED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Liturgie Zondagmorgen 12 januari Protestantse Gemeente Sliedrecht.</w:t>
      </w:r>
    </w:p>
    <w:p w14:paraId="597FB267" w14:textId="77777777" w:rsidR="00C953F1" w:rsidRDefault="00C953F1" w:rsidP="00C953F1">
      <w:pPr>
        <w:pStyle w:val="Geenafstand"/>
        <w:rPr>
          <w:sz w:val="28"/>
          <w:szCs w:val="28"/>
        </w:rPr>
      </w:pPr>
    </w:p>
    <w:p w14:paraId="12EC0970" w14:textId="77777777" w:rsidR="00C953F1" w:rsidRDefault="00C953F1" w:rsidP="00C953F1">
      <w:pPr>
        <w:pStyle w:val="Geenafstand"/>
        <w:rPr>
          <w:sz w:val="28"/>
          <w:szCs w:val="28"/>
        </w:rPr>
      </w:pPr>
    </w:p>
    <w:p w14:paraId="0432D65F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Orgelspel</w:t>
      </w:r>
    </w:p>
    <w:p w14:paraId="2D56B555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Welkom en mededelingen door de ouderling van dienst</w:t>
      </w:r>
    </w:p>
    <w:p w14:paraId="727747E8" w14:textId="77777777" w:rsidR="00C953F1" w:rsidRDefault="00DD4EFC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Psalm 111: 1,5,6</w:t>
      </w:r>
    </w:p>
    <w:p w14:paraId="650E7ACD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Stil gebed- Bemoediging &amp; Groet</w:t>
      </w:r>
    </w:p>
    <w:p w14:paraId="7789FD7C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Klein Gloria</w:t>
      </w:r>
    </w:p>
    <w:p w14:paraId="03CE7749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Als inleiding op ons gebed zingen wij NLB 130c: 1,2</w:t>
      </w:r>
      <w:r w:rsidR="00333D71">
        <w:rPr>
          <w:sz w:val="28"/>
          <w:szCs w:val="28"/>
        </w:rPr>
        <w:t>,3</w:t>
      </w:r>
    </w:p>
    <w:p w14:paraId="22C2DB1A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van verootmoediging</w:t>
      </w:r>
      <w:r w:rsidR="00CD6B94">
        <w:rPr>
          <w:sz w:val="28"/>
          <w:szCs w:val="28"/>
        </w:rPr>
        <w:t xml:space="preserve"> en sluiten af met NLB 130</w:t>
      </w:r>
      <w:r w:rsidR="00333D71">
        <w:rPr>
          <w:sz w:val="28"/>
          <w:szCs w:val="28"/>
        </w:rPr>
        <w:t>c: 4</w:t>
      </w:r>
    </w:p>
    <w:p w14:paraId="285C3509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Woorden van hoop</w:t>
      </w:r>
    </w:p>
    <w:p w14:paraId="746B63C5" w14:textId="1553B3E3" w:rsidR="00C953F1" w:rsidRDefault="00333D7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</w:t>
      </w:r>
      <w:r w:rsidR="007E2585">
        <w:rPr>
          <w:sz w:val="28"/>
          <w:szCs w:val="28"/>
        </w:rPr>
        <w:t>ngen Glorialied Hemelhoog 393: 1,3,4</w:t>
      </w:r>
      <w:r w:rsidR="00134924">
        <w:rPr>
          <w:sz w:val="28"/>
          <w:szCs w:val="28"/>
        </w:rPr>
        <w:t xml:space="preserve"> (= Oude liedboek 314)</w:t>
      </w:r>
    </w:p>
    <w:p w14:paraId="56DF8409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voor de opening van het Woord</w:t>
      </w:r>
    </w:p>
    <w:p w14:paraId="57D936B1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- 1</w:t>
      </w:r>
      <w:r w:rsidRPr="00C953F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Jesaja 42: 1-7</w:t>
      </w:r>
    </w:p>
    <w:p w14:paraId="431413F2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459</w:t>
      </w:r>
    </w:p>
    <w:p w14:paraId="744DF71D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- 2</w:t>
      </w:r>
      <w:r w:rsidRPr="00C953F1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</w:t>
      </w:r>
      <w:proofErr w:type="spellStart"/>
      <w:r>
        <w:rPr>
          <w:sz w:val="28"/>
          <w:szCs w:val="28"/>
        </w:rPr>
        <w:t>Matteus</w:t>
      </w:r>
      <w:proofErr w:type="spellEnd"/>
      <w:r>
        <w:rPr>
          <w:sz w:val="28"/>
          <w:szCs w:val="28"/>
        </w:rPr>
        <w:t xml:space="preserve"> 3: 13-17</w:t>
      </w:r>
    </w:p>
    <w:p w14:paraId="6E0E0952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524</w:t>
      </w:r>
    </w:p>
    <w:p w14:paraId="2B887D4F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Verkondiging</w:t>
      </w:r>
    </w:p>
    <w:p w14:paraId="2E3C168B" w14:textId="0568C71D" w:rsidR="00C953F1" w:rsidRDefault="00983946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lied “Ik zal er zijn”</w:t>
      </w:r>
      <w:r w:rsidR="00134924">
        <w:rPr>
          <w:sz w:val="28"/>
          <w:szCs w:val="28"/>
        </w:rPr>
        <w:t xml:space="preserve"> (= Opwekking 770)</w:t>
      </w:r>
    </w:p>
    <w:p w14:paraId="7E0FD025" w14:textId="73B77123" w:rsidR="00A87440" w:rsidRDefault="00A87440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In Memoriam ter nagedachtenis aan Adrie Bouwman – Adriaanse (Adrie)</w:t>
      </w:r>
      <w:r>
        <w:rPr>
          <w:sz w:val="28"/>
          <w:szCs w:val="28"/>
        </w:rPr>
        <w:br/>
        <w:t xml:space="preserve">  Psalm 118: 5</w:t>
      </w:r>
    </w:p>
    <w:p w14:paraId="523999FA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Dankgebed- voorbede- Onze Vader</w:t>
      </w:r>
    </w:p>
    <w:p w14:paraId="06D4F09A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Collecte</w:t>
      </w:r>
    </w:p>
    <w:p w14:paraId="321F0330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slotlied NLB 526: 2,4</w:t>
      </w:r>
    </w:p>
    <w:p w14:paraId="6ACA079A" w14:textId="77777777" w:rsid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Zegen</w:t>
      </w:r>
    </w:p>
    <w:p w14:paraId="63927D81" w14:textId="77777777" w:rsidR="00C953F1" w:rsidRPr="00C953F1" w:rsidRDefault="00C953F1" w:rsidP="00C953F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Amen</w:t>
      </w:r>
    </w:p>
    <w:sectPr w:rsidR="00C953F1" w:rsidRPr="00C9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F1"/>
    <w:rsid w:val="00134924"/>
    <w:rsid w:val="00333D71"/>
    <w:rsid w:val="007E2585"/>
    <w:rsid w:val="00983946"/>
    <w:rsid w:val="00A27EED"/>
    <w:rsid w:val="00A87440"/>
    <w:rsid w:val="00AC70CA"/>
    <w:rsid w:val="00C953F1"/>
    <w:rsid w:val="00CD6B94"/>
    <w:rsid w:val="00D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3015"/>
  <w15:chartTrackingRefBased/>
  <w15:docId w15:val="{9404952B-DC84-4352-A442-546EDBD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5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Aantjes</dc:creator>
  <cp:keywords/>
  <dc:description/>
  <cp:lastModifiedBy>Johan Crezee</cp:lastModifiedBy>
  <cp:revision>2</cp:revision>
  <dcterms:created xsi:type="dcterms:W3CDTF">2025-01-10T08:54:00Z</dcterms:created>
  <dcterms:modified xsi:type="dcterms:W3CDTF">2025-01-10T08:54:00Z</dcterms:modified>
</cp:coreProperties>
</file>