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E381" w14:textId="77777777" w:rsidR="0051171A" w:rsidRDefault="0051171A" w:rsidP="0051171A">
      <w:pPr>
        <w:pStyle w:val="Geenafstand"/>
        <w:pBdr>
          <w:bottom w:val="single" w:sz="6" w:space="1" w:color="auto"/>
        </w:pBdr>
      </w:pPr>
      <w:r>
        <w:t xml:space="preserve">Liturgie Sliedrecht   1e Advent 30 december 2025 </w:t>
      </w:r>
    </w:p>
    <w:p w14:paraId="6C76948B" w14:textId="77777777" w:rsidR="0051171A" w:rsidRDefault="0051171A" w:rsidP="0051171A">
      <w:pPr>
        <w:pStyle w:val="Geenafstand"/>
      </w:pPr>
    </w:p>
    <w:p w14:paraId="1C2D79AE" w14:textId="77777777" w:rsidR="0051171A" w:rsidRDefault="0051171A" w:rsidP="0051171A">
      <w:pPr>
        <w:pStyle w:val="Geenafstand"/>
      </w:pPr>
      <w:r>
        <w:t>Welkom en mededelingen</w:t>
      </w:r>
    </w:p>
    <w:p w14:paraId="17A1D251" w14:textId="77777777" w:rsidR="0051171A" w:rsidRDefault="0051171A" w:rsidP="0051171A">
      <w:pPr>
        <w:pStyle w:val="Geenafstand"/>
      </w:pPr>
    </w:p>
    <w:p w14:paraId="360E398E" w14:textId="77777777" w:rsidR="0051171A" w:rsidRDefault="0051171A" w:rsidP="0051171A">
      <w:r>
        <w:t>Aanvangslied psalm 98:3</w:t>
      </w:r>
    </w:p>
    <w:p w14:paraId="5AC2C50A" w14:textId="77777777" w:rsidR="0051171A" w:rsidRDefault="0051171A" w:rsidP="0051171A">
      <w:pPr>
        <w:pStyle w:val="Geenafstand"/>
      </w:pPr>
      <w:r>
        <w:t>Laat heel de aarde een loflied wezen,</w:t>
      </w:r>
    </w:p>
    <w:p w14:paraId="7D0E0345" w14:textId="77777777" w:rsidR="0051171A" w:rsidRDefault="0051171A" w:rsidP="0051171A">
      <w:pPr>
        <w:pStyle w:val="Geenafstand"/>
      </w:pPr>
      <w:r>
        <w:t>de psalmen gaan van mond tot mond.</w:t>
      </w:r>
    </w:p>
    <w:p w14:paraId="1DA06AD3" w14:textId="77777777" w:rsidR="0051171A" w:rsidRDefault="0051171A" w:rsidP="0051171A">
      <w:pPr>
        <w:pStyle w:val="Geenafstand"/>
      </w:pPr>
      <w:r>
        <w:t>De naam des heren wordt geprezen,</w:t>
      </w:r>
    </w:p>
    <w:p w14:paraId="2E2EE4C3" w14:textId="77777777" w:rsidR="0051171A" w:rsidRDefault="0051171A" w:rsidP="0051171A">
      <w:pPr>
        <w:pStyle w:val="Geenafstand"/>
      </w:pPr>
      <w:r>
        <w:t>lofzangen gaan de wereld rond.</w:t>
      </w:r>
    </w:p>
    <w:p w14:paraId="580AEAF3" w14:textId="77777777" w:rsidR="0051171A" w:rsidRDefault="0051171A" w:rsidP="0051171A">
      <w:pPr>
        <w:pStyle w:val="Geenafstand"/>
      </w:pPr>
      <w:r>
        <w:t>Hosanna voor de grote Koning,</w:t>
      </w:r>
    </w:p>
    <w:p w14:paraId="35E44B83" w14:textId="77777777" w:rsidR="0051171A" w:rsidRDefault="0051171A" w:rsidP="0051171A">
      <w:pPr>
        <w:pStyle w:val="Geenafstand"/>
      </w:pPr>
      <w:r>
        <w:t>verhef bazuin uw stem van goud.</w:t>
      </w:r>
    </w:p>
    <w:p w14:paraId="1231B543" w14:textId="77777777" w:rsidR="0051171A" w:rsidRDefault="0051171A" w:rsidP="0051171A">
      <w:pPr>
        <w:pStyle w:val="Geenafstand"/>
      </w:pPr>
      <w:r>
        <w:t>De Heer heeft onder ons zijn woning,</w:t>
      </w:r>
    </w:p>
    <w:p w14:paraId="1803888F" w14:textId="77777777" w:rsidR="0051171A" w:rsidRDefault="0051171A" w:rsidP="0051171A">
      <w:pPr>
        <w:pStyle w:val="Geenafstand"/>
      </w:pPr>
      <w:r>
        <w:t>de Heer die bij ons intocht houdt.</w:t>
      </w:r>
    </w:p>
    <w:p w14:paraId="5A9A98C9" w14:textId="77777777" w:rsidR="0051171A" w:rsidRDefault="0051171A" w:rsidP="0051171A">
      <w:pPr>
        <w:pStyle w:val="Geenafstand"/>
      </w:pPr>
    </w:p>
    <w:p w14:paraId="77E431C1" w14:textId="77777777" w:rsidR="0051171A" w:rsidRDefault="0051171A" w:rsidP="0051171A">
      <w:r>
        <w:t>Stil gebed bemoediging en groet</w:t>
      </w:r>
    </w:p>
    <w:p w14:paraId="0855B80C" w14:textId="77777777" w:rsidR="0051171A" w:rsidRDefault="0051171A" w:rsidP="0051171A">
      <w:r>
        <w:t>Zingen: psalm 98:4</w:t>
      </w:r>
    </w:p>
    <w:p w14:paraId="5B824C72" w14:textId="77777777" w:rsidR="0051171A" w:rsidRDefault="0051171A" w:rsidP="0051171A">
      <w:pPr>
        <w:pStyle w:val="Geenafstand"/>
      </w:pPr>
      <w:r>
        <w:t>Laat alle zeeën alle landen,</w:t>
      </w:r>
    </w:p>
    <w:p w14:paraId="30BB9213" w14:textId="77777777" w:rsidR="0051171A" w:rsidRDefault="0051171A" w:rsidP="0051171A">
      <w:pPr>
        <w:pStyle w:val="Geenafstand"/>
      </w:pPr>
      <w:r>
        <w:t>Hem prijzen met een blij geluid.</w:t>
      </w:r>
    </w:p>
    <w:p w14:paraId="26DFA285" w14:textId="77777777" w:rsidR="0051171A" w:rsidRDefault="0051171A" w:rsidP="0051171A">
      <w:pPr>
        <w:pStyle w:val="Geenafstand"/>
      </w:pPr>
      <w:r>
        <w:t xml:space="preserve">Rivieren klappen in de handen, </w:t>
      </w:r>
    </w:p>
    <w:p w14:paraId="6C6A83F5" w14:textId="77777777" w:rsidR="0051171A" w:rsidRDefault="0051171A" w:rsidP="0051171A">
      <w:pPr>
        <w:pStyle w:val="Geenafstand"/>
      </w:pPr>
      <w:r>
        <w:t>de bergen jubelen het uit.</w:t>
      </w:r>
    </w:p>
    <w:p w14:paraId="4D553E52" w14:textId="77777777" w:rsidR="0051171A" w:rsidRDefault="0051171A" w:rsidP="0051171A">
      <w:pPr>
        <w:pStyle w:val="Geenafstand"/>
      </w:pPr>
      <w:r>
        <w:t>Hij komt, Hij komt, de aarde richten,</w:t>
      </w:r>
    </w:p>
    <w:p w14:paraId="5A44B46B" w14:textId="77777777" w:rsidR="0051171A" w:rsidRDefault="0051171A" w:rsidP="0051171A">
      <w:pPr>
        <w:pStyle w:val="Geenafstand"/>
      </w:pPr>
      <w:r>
        <w:t>Hij komt, o volken wees verblijd.</w:t>
      </w:r>
    </w:p>
    <w:p w14:paraId="18CA448A" w14:textId="77777777" w:rsidR="0051171A" w:rsidRDefault="0051171A" w:rsidP="0051171A">
      <w:pPr>
        <w:pStyle w:val="Geenafstand"/>
      </w:pPr>
      <w:r>
        <w:t xml:space="preserve">Hij komt zijn koninkrijk hier stichten, </w:t>
      </w:r>
    </w:p>
    <w:p w14:paraId="22B4298B" w14:textId="77777777" w:rsidR="0051171A" w:rsidRDefault="0051171A" w:rsidP="0051171A">
      <w:pPr>
        <w:pStyle w:val="Geenafstand"/>
      </w:pPr>
      <w:r>
        <w:t>zijn heil en zijn gerechtigheid</w:t>
      </w:r>
    </w:p>
    <w:p w14:paraId="74AA70F1" w14:textId="77777777" w:rsidR="0051171A" w:rsidRDefault="0051171A" w:rsidP="0051171A">
      <w:pPr>
        <w:pStyle w:val="Geenafstand"/>
      </w:pPr>
    </w:p>
    <w:p w14:paraId="49BBB746" w14:textId="77777777" w:rsidR="0051171A" w:rsidRDefault="0051171A" w:rsidP="0051171A">
      <w:pPr>
        <w:pStyle w:val="Geenafstand"/>
      </w:pPr>
      <w:r>
        <w:t>Gebed van verootmoediging</w:t>
      </w:r>
    </w:p>
    <w:p w14:paraId="4172DDA8" w14:textId="77777777" w:rsidR="0051171A" w:rsidRDefault="0051171A" w:rsidP="0051171A">
      <w:pPr>
        <w:pStyle w:val="Geenafstand"/>
      </w:pPr>
    </w:p>
    <w:p w14:paraId="6EAE5F14" w14:textId="77777777" w:rsidR="0051171A" w:rsidRDefault="0051171A" w:rsidP="0051171A">
      <w:pPr>
        <w:pStyle w:val="Geenafstand"/>
      </w:pPr>
      <w:r>
        <w:t>Gods wil voor ons leven:1 Thessalonicenzen 5:14-24</w:t>
      </w:r>
    </w:p>
    <w:p w14:paraId="2F2AF1F2" w14:textId="77777777" w:rsidR="0051171A" w:rsidRDefault="0051171A" w:rsidP="0051171A">
      <w:pPr>
        <w:pStyle w:val="Geenafstand"/>
      </w:pPr>
    </w:p>
    <w:p w14:paraId="4DD1AF60" w14:textId="19A168E8" w:rsidR="0051171A" w:rsidRDefault="0051171A" w:rsidP="0051171A">
      <w:pPr>
        <w:pStyle w:val="Geenafstand"/>
      </w:pPr>
      <w:r>
        <w:t>Zingen: Psalm 17: 2</w:t>
      </w:r>
    </w:p>
    <w:p w14:paraId="3403CBFE" w14:textId="48AC0912" w:rsidR="0051171A" w:rsidRDefault="0051171A" w:rsidP="0051171A">
      <w:pPr>
        <w:pStyle w:val="Geenafstand"/>
      </w:pPr>
    </w:p>
    <w:p w14:paraId="0AF623F1" w14:textId="77777777" w:rsidR="0051171A" w:rsidRDefault="0051171A" w:rsidP="0051171A">
      <w:pPr>
        <w:pStyle w:val="Geenafstand"/>
      </w:pPr>
      <w:r>
        <w:t xml:space="preserve">Gehoorzaam aan uw heilig woord, </w:t>
      </w:r>
    </w:p>
    <w:p w14:paraId="64A63B77" w14:textId="77777777" w:rsidR="0051171A" w:rsidRDefault="0051171A" w:rsidP="0051171A">
      <w:pPr>
        <w:pStyle w:val="Geenafstand"/>
      </w:pPr>
      <w:r>
        <w:t xml:space="preserve">blijf ik gedurig op uw wegen; </w:t>
      </w:r>
    </w:p>
    <w:p w14:paraId="4ABDADA1" w14:textId="77777777" w:rsidR="0051171A" w:rsidRDefault="0051171A" w:rsidP="0051171A">
      <w:pPr>
        <w:pStyle w:val="Geenafstand"/>
      </w:pPr>
      <w:r>
        <w:t xml:space="preserve">ik mijd, o Heer, wie onrecht plegen, </w:t>
      </w:r>
    </w:p>
    <w:p w14:paraId="08AB8315" w14:textId="58442EA1" w:rsidR="0051171A" w:rsidRDefault="0051171A" w:rsidP="0051171A">
      <w:pPr>
        <w:pStyle w:val="Geenafstand"/>
      </w:pPr>
      <w:r>
        <w:t xml:space="preserve">zo ga ik zonder </w:t>
      </w:r>
      <w:proofErr w:type="spellStart"/>
      <w:r>
        <w:t>struik’len</w:t>
      </w:r>
      <w:proofErr w:type="spellEnd"/>
      <w:r>
        <w:t xml:space="preserve"> voort.</w:t>
      </w:r>
    </w:p>
    <w:p w14:paraId="76EFC011" w14:textId="77777777" w:rsidR="0051171A" w:rsidRDefault="0051171A" w:rsidP="0051171A">
      <w:pPr>
        <w:pStyle w:val="Geenafstand"/>
      </w:pPr>
      <w:r>
        <w:t xml:space="preserve">Ik roep U aan, Heer hoog verheven, </w:t>
      </w:r>
    </w:p>
    <w:p w14:paraId="618A6495" w14:textId="77777777" w:rsidR="0051171A" w:rsidRDefault="0051171A" w:rsidP="0051171A">
      <w:pPr>
        <w:pStyle w:val="Geenafstand"/>
      </w:pPr>
      <w:r>
        <w:t xml:space="preserve">want Gij verhoort, Gij antwoordt mij, </w:t>
      </w:r>
    </w:p>
    <w:p w14:paraId="40B71EC3" w14:textId="00A553BF" w:rsidR="0051171A" w:rsidRDefault="0051171A" w:rsidP="0051171A">
      <w:pPr>
        <w:pStyle w:val="Geenafstand"/>
      </w:pPr>
      <w:r>
        <w:t>wees mij genegen en nabij,</w:t>
      </w:r>
    </w:p>
    <w:p w14:paraId="79589C57" w14:textId="5B8461B5" w:rsidR="0051171A" w:rsidRDefault="0051171A" w:rsidP="0051171A">
      <w:pPr>
        <w:pStyle w:val="Geenafstand"/>
      </w:pPr>
      <w:r>
        <w:t>Gij zult mij immers niet begeven.</w:t>
      </w:r>
    </w:p>
    <w:p w14:paraId="144E7BFE" w14:textId="77777777" w:rsidR="0051171A" w:rsidRDefault="0051171A" w:rsidP="0051171A">
      <w:pPr>
        <w:pStyle w:val="Geenafstand"/>
      </w:pPr>
    </w:p>
    <w:p w14:paraId="21F76E8E" w14:textId="77777777" w:rsidR="0051171A" w:rsidRDefault="0051171A" w:rsidP="0051171A">
      <w:r>
        <w:t>Gebed om het licht van de Heilige Geest</w:t>
      </w:r>
    </w:p>
    <w:p w14:paraId="2C5908AA" w14:textId="77777777" w:rsidR="0051171A" w:rsidRDefault="0051171A" w:rsidP="0051171A">
      <w:r>
        <w:t>Kindermoment – Start Adventsproject</w:t>
      </w:r>
    </w:p>
    <w:p w14:paraId="6FD78DFE" w14:textId="651ABAD2" w:rsidR="0051171A" w:rsidRDefault="0051171A" w:rsidP="0051171A">
      <w:r>
        <w:t>Zingen: Projectlied</w:t>
      </w:r>
    </w:p>
    <w:p w14:paraId="3B6F3459" w14:textId="77777777" w:rsidR="0051171A" w:rsidRDefault="0051171A" w:rsidP="0051171A">
      <w:pPr>
        <w:pStyle w:val="Geenafstand"/>
      </w:pPr>
      <w:r>
        <w:t>Lezing: Openbaring aan Johannes 3 vers 14-22</w:t>
      </w:r>
    </w:p>
    <w:p w14:paraId="3438038A" w14:textId="77777777" w:rsidR="0051171A" w:rsidRDefault="0051171A" w:rsidP="0051171A">
      <w:pPr>
        <w:pStyle w:val="Geenafstand"/>
      </w:pPr>
    </w:p>
    <w:p w14:paraId="4E3FB6B4" w14:textId="77777777" w:rsidR="0051171A" w:rsidRDefault="0051171A" w:rsidP="0051171A">
      <w:r>
        <w:t>Zingen: lied 439 vers 1 en 2</w:t>
      </w:r>
    </w:p>
    <w:p w14:paraId="7D50EC95" w14:textId="77777777" w:rsidR="0051171A" w:rsidRDefault="0051171A" w:rsidP="0051171A">
      <w:pPr>
        <w:pStyle w:val="Geenafstand"/>
      </w:pPr>
      <w:r>
        <w:t>Verwacht de komst des Heren, o, mens bereid u voor.</w:t>
      </w:r>
    </w:p>
    <w:p w14:paraId="2490FE20" w14:textId="77777777" w:rsidR="0051171A" w:rsidRDefault="0051171A" w:rsidP="0051171A">
      <w:pPr>
        <w:pStyle w:val="Geenafstand"/>
      </w:pPr>
      <w:r>
        <w:lastRenderedPageBreak/>
        <w:t>Reeds breekt in deze wereld het licht des hemels door.</w:t>
      </w:r>
    </w:p>
    <w:p w14:paraId="6971DDFA" w14:textId="77777777" w:rsidR="0051171A" w:rsidRDefault="0051171A" w:rsidP="0051171A">
      <w:pPr>
        <w:pStyle w:val="Geenafstand"/>
      </w:pPr>
      <w:r>
        <w:t>Nu komt de Vorst op aard, die God zijn volk zou geven,</w:t>
      </w:r>
    </w:p>
    <w:p w14:paraId="505D9D2E" w14:textId="77777777" w:rsidR="0051171A" w:rsidRDefault="0051171A" w:rsidP="0051171A">
      <w:pPr>
        <w:pStyle w:val="Geenafstand"/>
      </w:pPr>
      <w:r>
        <w:t>Ons heil ons eigen leven, vraagt toegang tot ons hart.</w:t>
      </w:r>
    </w:p>
    <w:p w14:paraId="3263D3FD" w14:textId="77777777" w:rsidR="0051171A" w:rsidRDefault="0051171A" w:rsidP="0051171A">
      <w:pPr>
        <w:pStyle w:val="Geenafstand"/>
      </w:pPr>
    </w:p>
    <w:p w14:paraId="3AC8686D" w14:textId="77777777" w:rsidR="0051171A" w:rsidRDefault="0051171A" w:rsidP="0051171A">
      <w:pPr>
        <w:pStyle w:val="Geenafstand"/>
      </w:pPr>
      <w:r>
        <w:t>Bereid dan voor zijn voeten de weg die Hij zal gaan;</w:t>
      </w:r>
    </w:p>
    <w:p w14:paraId="355AFD6F" w14:textId="77777777" w:rsidR="0051171A" w:rsidRDefault="0051171A" w:rsidP="0051171A">
      <w:pPr>
        <w:pStyle w:val="Geenafstand"/>
      </w:pPr>
      <w:r>
        <w:t>wilt gij uw Heer ontmoeten, zo maak voor Hem ruim baan.</w:t>
      </w:r>
    </w:p>
    <w:p w14:paraId="7EB94B03" w14:textId="77777777" w:rsidR="0051171A" w:rsidRDefault="0051171A" w:rsidP="0051171A">
      <w:pPr>
        <w:pStyle w:val="Geenafstand"/>
      </w:pPr>
      <w:r>
        <w:t>Hij komt bekeer u nu, verhoog de dalen effen</w:t>
      </w:r>
    </w:p>
    <w:p w14:paraId="257F9B11" w14:textId="77777777" w:rsidR="0051171A" w:rsidRDefault="0051171A" w:rsidP="0051171A">
      <w:pPr>
        <w:pStyle w:val="Geenafstand"/>
      </w:pPr>
      <w:r>
        <w:t>de hoogten die zich heffen tussen de Heer en u.</w:t>
      </w:r>
    </w:p>
    <w:p w14:paraId="2B6CA116" w14:textId="77777777" w:rsidR="0051171A" w:rsidRDefault="0051171A" w:rsidP="0051171A">
      <w:pPr>
        <w:pStyle w:val="Geenafstand"/>
      </w:pPr>
    </w:p>
    <w:p w14:paraId="016C8E88" w14:textId="3D64BF2F" w:rsidR="0051171A" w:rsidRDefault="0051171A" w:rsidP="0051171A">
      <w:r>
        <w:t xml:space="preserve">Preek   </w:t>
      </w:r>
      <w:r>
        <w:t xml:space="preserve"> ‘Hoor, wie klopt daar?’</w:t>
      </w:r>
    </w:p>
    <w:p w14:paraId="0E4BF6EA" w14:textId="4D6435BA" w:rsidR="0051171A" w:rsidRDefault="0051171A" w:rsidP="0051171A">
      <w:r>
        <w:rPr>
          <w:noProof/>
        </w:rPr>
        <w:drawing>
          <wp:inline distT="0" distB="0" distL="0" distR="0" wp14:anchorId="7767B4A9" wp14:editId="56A77971">
            <wp:extent cx="3425215" cy="6797040"/>
            <wp:effectExtent l="0" t="0" r="3810" b="3810"/>
            <wp:docPr id="957037114" name="Afbeelding 1" descr="The Light of the World (Hunt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Light of the World (Hunt)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432" cy="681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01399" w14:textId="77777777" w:rsidR="0051171A" w:rsidRDefault="0051171A" w:rsidP="0051171A"/>
    <w:p w14:paraId="47309084" w14:textId="77777777" w:rsidR="0051171A" w:rsidRDefault="0051171A" w:rsidP="0051171A">
      <w:r>
        <w:t>Zingen: lied 435 : 3 en 4</w:t>
      </w:r>
    </w:p>
    <w:p w14:paraId="2D24E68E" w14:textId="77777777" w:rsidR="0051171A" w:rsidRDefault="0051171A" w:rsidP="0051171A">
      <w:pPr>
        <w:pStyle w:val="Geenafstand"/>
      </w:pPr>
      <w:r>
        <w:t>Gezegend was het land, de stad,</w:t>
      </w:r>
    </w:p>
    <w:p w14:paraId="7BAD9DD0" w14:textId="77777777" w:rsidR="0051171A" w:rsidRDefault="0051171A" w:rsidP="0051171A">
      <w:pPr>
        <w:pStyle w:val="Geenafstand"/>
      </w:pPr>
      <w:r>
        <w:t>Waar deze Koning binnentrad.</w:t>
      </w:r>
    </w:p>
    <w:p w14:paraId="4E8C38A9" w14:textId="77777777" w:rsidR="0051171A" w:rsidRDefault="0051171A" w:rsidP="0051171A">
      <w:pPr>
        <w:pStyle w:val="Geenafstand"/>
      </w:pPr>
      <w:r>
        <w:t>Gezegend ’t hart dat openstaat</w:t>
      </w:r>
    </w:p>
    <w:p w14:paraId="74668E39" w14:textId="77777777" w:rsidR="0051171A" w:rsidRDefault="0051171A" w:rsidP="0051171A">
      <w:pPr>
        <w:pStyle w:val="Geenafstand"/>
      </w:pPr>
      <w:r>
        <w:t>En Hem als koning binnenlaat</w:t>
      </w:r>
    </w:p>
    <w:p w14:paraId="1D6B10F4" w14:textId="77777777" w:rsidR="0051171A" w:rsidRDefault="0051171A" w:rsidP="0051171A">
      <w:pPr>
        <w:pStyle w:val="Geenafstand"/>
      </w:pPr>
      <w:r>
        <w:t>De Zonne der gerechtigheid</w:t>
      </w:r>
    </w:p>
    <w:p w14:paraId="2F761804" w14:textId="77777777" w:rsidR="0051171A" w:rsidRDefault="0051171A" w:rsidP="0051171A">
      <w:pPr>
        <w:pStyle w:val="Geenafstand"/>
      </w:pPr>
      <w:r>
        <w:t>Verblindde niet door majesteit</w:t>
      </w:r>
    </w:p>
    <w:p w14:paraId="60840DD8" w14:textId="77777777" w:rsidR="0051171A" w:rsidRDefault="0051171A" w:rsidP="0051171A">
      <w:pPr>
        <w:pStyle w:val="Geenafstand"/>
      </w:pPr>
      <w:r>
        <w:t>Maar wat in het duister sliep,</w:t>
      </w:r>
    </w:p>
    <w:p w14:paraId="451400BE" w14:textId="77777777" w:rsidR="0051171A" w:rsidRDefault="0051171A" w:rsidP="0051171A">
      <w:pPr>
        <w:pStyle w:val="Geenafstand"/>
      </w:pPr>
      <w:r>
        <w:t>Ontwaakte, toen Hij riep.</w:t>
      </w:r>
    </w:p>
    <w:p w14:paraId="2B6D5ABB" w14:textId="77777777" w:rsidR="0051171A" w:rsidRDefault="0051171A" w:rsidP="0051171A">
      <w:pPr>
        <w:pStyle w:val="Geenafstand"/>
      </w:pPr>
    </w:p>
    <w:p w14:paraId="1D3E8C61" w14:textId="77777777" w:rsidR="0051171A" w:rsidRDefault="0051171A" w:rsidP="0051171A">
      <w:pPr>
        <w:pStyle w:val="Geenafstand"/>
      </w:pPr>
      <w:r>
        <w:t>Hef op uw hoofden poorten wijd</w:t>
      </w:r>
    </w:p>
    <w:p w14:paraId="039C33EB" w14:textId="77777777" w:rsidR="0051171A" w:rsidRDefault="0051171A" w:rsidP="0051171A">
      <w:pPr>
        <w:pStyle w:val="Geenafstand"/>
      </w:pPr>
      <w:r>
        <w:t>Elk hart zij Hem ter woon bereid.</w:t>
      </w:r>
    </w:p>
    <w:p w14:paraId="1A806736" w14:textId="77777777" w:rsidR="0051171A" w:rsidRDefault="0051171A" w:rsidP="0051171A">
      <w:pPr>
        <w:pStyle w:val="Geenafstand"/>
      </w:pPr>
      <w:r>
        <w:t>De palmen van uw eerbied spreidt</w:t>
      </w:r>
    </w:p>
    <w:p w14:paraId="4B0435DE" w14:textId="77777777" w:rsidR="0051171A" w:rsidRDefault="0051171A" w:rsidP="0051171A">
      <w:pPr>
        <w:pStyle w:val="Geenafstand"/>
      </w:pPr>
      <w:r>
        <w:t>De weg langs die uw Koning rijdt.</w:t>
      </w:r>
    </w:p>
    <w:p w14:paraId="7B9368C6" w14:textId="77777777" w:rsidR="0051171A" w:rsidRDefault="0051171A" w:rsidP="0051171A">
      <w:pPr>
        <w:pStyle w:val="Geenafstand"/>
      </w:pPr>
      <w:r>
        <w:t>Hij komt tot u met troost en vree</w:t>
      </w:r>
    </w:p>
    <w:p w14:paraId="6127800B" w14:textId="77777777" w:rsidR="0051171A" w:rsidRDefault="0051171A" w:rsidP="0051171A">
      <w:pPr>
        <w:pStyle w:val="Geenafstand"/>
      </w:pPr>
      <w:r>
        <w:t>en brengt uw heil en liefde mee.</w:t>
      </w:r>
    </w:p>
    <w:p w14:paraId="4368199C" w14:textId="77777777" w:rsidR="0051171A" w:rsidRDefault="0051171A" w:rsidP="0051171A">
      <w:pPr>
        <w:pStyle w:val="Geenafstand"/>
      </w:pPr>
      <w:r>
        <w:t>Geprezen zij de Heer,</w:t>
      </w:r>
      <w:r>
        <w:br/>
        <w:t>Hij geeft u ’t leven weer.</w:t>
      </w:r>
    </w:p>
    <w:p w14:paraId="0BAB59EE" w14:textId="77777777" w:rsidR="0051171A" w:rsidRDefault="0051171A" w:rsidP="0051171A">
      <w:pPr>
        <w:pStyle w:val="Geenafstand"/>
      </w:pPr>
    </w:p>
    <w:p w14:paraId="3B023088" w14:textId="77777777" w:rsidR="0051171A" w:rsidRDefault="0051171A" w:rsidP="0051171A">
      <w:r>
        <w:t>Dankgebed, voorbeden Onze Vader.</w:t>
      </w:r>
    </w:p>
    <w:p w14:paraId="7A98569A" w14:textId="5601AA21" w:rsidR="0051171A" w:rsidRDefault="0051171A" w:rsidP="0051171A">
      <w:r>
        <w:t>Collecten</w:t>
      </w:r>
    </w:p>
    <w:p w14:paraId="0BDA13B6" w14:textId="77777777" w:rsidR="0051171A" w:rsidRDefault="0051171A" w:rsidP="0051171A">
      <w:r>
        <w:t>Slotlied: Lied 441: 1 en 10 Hoe zal ik U ontvangen.</w:t>
      </w:r>
    </w:p>
    <w:p w14:paraId="4832F5B9" w14:textId="77777777" w:rsidR="0051171A" w:rsidRDefault="0051171A" w:rsidP="0051171A">
      <w:pPr>
        <w:pStyle w:val="Geenafstand"/>
      </w:pPr>
      <w:r>
        <w:t>Hoe zal ik U ontvangen, wat wordt mijn eerste groet.</w:t>
      </w:r>
    </w:p>
    <w:p w14:paraId="6609946B" w14:textId="77777777" w:rsidR="0051171A" w:rsidRDefault="0051171A" w:rsidP="0051171A">
      <w:pPr>
        <w:pStyle w:val="Geenafstand"/>
      </w:pPr>
      <w:r>
        <w:t>U, ieders hartsverlangen, vervult ook mij met gloed.</w:t>
      </w:r>
    </w:p>
    <w:p w14:paraId="188FC163" w14:textId="77777777" w:rsidR="0051171A" w:rsidRDefault="0051171A" w:rsidP="0051171A">
      <w:pPr>
        <w:pStyle w:val="Geenafstand"/>
      </w:pPr>
      <w:r>
        <w:t>O, Jezus licht der wereld, verlicht mij dat ik weet</w:t>
      </w:r>
    </w:p>
    <w:p w14:paraId="5DFAB7BF" w14:textId="77777777" w:rsidR="0051171A" w:rsidRDefault="0051171A" w:rsidP="0051171A">
      <w:pPr>
        <w:pStyle w:val="Geenafstand"/>
      </w:pPr>
      <w:r>
        <w:t>Waarmee ik U moet eren, U waardig welkom heet.</w:t>
      </w:r>
    </w:p>
    <w:p w14:paraId="766810D8" w14:textId="77777777" w:rsidR="0051171A" w:rsidRDefault="0051171A" w:rsidP="0051171A">
      <w:pPr>
        <w:pStyle w:val="Geenafstand"/>
      </w:pPr>
    </w:p>
    <w:p w14:paraId="115B3558" w14:textId="77777777" w:rsidR="0051171A" w:rsidRDefault="0051171A" w:rsidP="0051171A">
      <w:pPr>
        <w:pStyle w:val="Geenafstand"/>
      </w:pPr>
      <w:r>
        <w:t>Hij zal de wereld richten, berecht wie Hem bevocht.</w:t>
      </w:r>
    </w:p>
    <w:p w14:paraId="731A22A5" w14:textId="77777777" w:rsidR="0051171A" w:rsidRDefault="0051171A" w:rsidP="0051171A">
      <w:pPr>
        <w:pStyle w:val="Geenafstand"/>
      </w:pPr>
      <w:r>
        <w:t>Genadig zal Hij lichten voor wie Hem heeft gezocht.</w:t>
      </w:r>
    </w:p>
    <w:p w14:paraId="4CAFFE30" w14:textId="77777777" w:rsidR="0051171A" w:rsidRDefault="0051171A" w:rsidP="0051171A">
      <w:pPr>
        <w:pStyle w:val="Geenafstand"/>
      </w:pPr>
      <w:r>
        <w:t>Kom haastig licht der wereld en leid ons allemaal</w:t>
      </w:r>
    </w:p>
    <w:p w14:paraId="16B76729" w14:textId="77777777" w:rsidR="0051171A" w:rsidRDefault="0051171A" w:rsidP="0051171A">
      <w:pPr>
        <w:pStyle w:val="Geenafstand"/>
      </w:pPr>
      <w:r>
        <w:t>Uw grote vreugde binnen, uw feest, uw liefdesmaal.</w:t>
      </w:r>
    </w:p>
    <w:p w14:paraId="14FD3CB4" w14:textId="77777777" w:rsidR="0051171A" w:rsidRDefault="0051171A" w:rsidP="0051171A">
      <w:pPr>
        <w:pStyle w:val="Geenafstand"/>
      </w:pPr>
    </w:p>
    <w:p w14:paraId="520E90B1" w14:textId="77777777" w:rsidR="0051171A" w:rsidRDefault="0051171A" w:rsidP="0051171A">
      <w:r>
        <w:t xml:space="preserve">Zegen </w:t>
      </w:r>
    </w:p>
    <w:p w14:paraId="13D1C533" w14:textId="77777777" w:rsidR="0051171A" w:rsidRDefault="0051171A" w:rsidP="0051171A"/>
    <w:p w14:paraId="472ABA76" w14:textId="77777777" w:rsidR="00401D4E" w:rsidRDefault="00401D4E"/>
    <w:sectPr w:rsidR="00401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1A"/>
    <w:rsid w:val="00401D4E"/>
    <w:rsid w:val="0051171A"/>
    <w:rsid w:val="00FA2DC4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7BD4"/>
  <w15:chartTrackingRefBased/>
  <w15:docId w15:val="{5FDFE5F4-A0ED-47FE-A9A7-9E9B5D94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171A"/>
  </w:style>
  <w:style w:type="paragraph" w:styleId="Kop1">
    <w:name w:val="heading 1"/>
    <w:basedOn w:val="Standaard"/>
    <w:next w:val="Standaard"/>
    <w:link w:val="Kop1Char"/>
    <w:uiPriority w:val="9"/>
    <w:qFormat/>
    <w:rsid w:val="00511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1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1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1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1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1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1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1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1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1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1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1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171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171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17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17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17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17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1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1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1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1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1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17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17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171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1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171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171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511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418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Marjanne de Bruin</dc:creator>
  <cp:keywords/>
  <dc:description/>
  <cp:lastModifiedBy>Marjanne de Bruin</cp:lastModifiedBy>
  <cp:revision>1</cp:revision>
  <dcterms:created xsi:type="dcterms:W3CDTF">2025-11-27T08:44:00Z</dcterms:created>
  <dcterms:modified xsi:type="dcterms:W3CDTF">2025-11-27T08:53:00Z</dcterms:modified>
</cp:coreProperties>
</file>