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4A1F" w14:textId="77777777" w:rsidR="00A5673C" w:rsidRPr="004F044B" w:rsidRDefault="00A5673C" w:rsidP="00A5673C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Orgelspel</w:t>
      </w:r>
    </w:p>
    <w:p w14:paraId="520481B2" w14:textId="77777777" w:rsidR="00C720B5" w:rsidRDefault="00C720B5" w:rsidP="00C720B5">
      <w:pPr>
        <w:pStyle w:val="Geenafstand"/>
        <w:rPr>
          <w:rFonts w:cs="Arial"/>
          <w:sz w:val="40"/>
          <w:szCs w:val="40"/>
        </w:rPr>
      </w:pPr>
    </w:p>
    <w:p w14:paraId="11F05BDD" w14:textId="33A9B8DA" w:rsidR="0023725A" w:rsidRPr="0023725A" w:rsidRDefault="0023725A" w:rsidP="00C720B5">
      <w:pPr>
        <w:pStyle w:val="Geenafstand"/>
        <w:rPr>
          <w:rFonts w:cs="Arial"/>
          <w:sz w:val="40"/>
          <w:szCs w:val="40"/>
          <w:u w:val="single"/>
        </w:rPr>
      </w:pPr>
      <w:r w:rsidRPr="0023725A">
        <w:rPr>
          <w:rFonts w:cs="Arial"/>
          <w:sz w:val="40"/>
          <w:szCs w:val="40"/>
          <w:u w:val="single"/>
        </w:rPr>
        <w:t>Welkom</w:t>
      </w:r>
      <w:r w:rsidR="00CF104C">
        <w:rPr>
          <w:rFonts w:cs="Arial"/>
          <w:sz w:val="40"/>
          <w:szCs w:val="40"/>
          <w:u w:val="single"/>
        </w:rPr>
        <w:t xml:space="preserve"> door </w:t>
      </w:r>
      <w:proofErr w:type="spellStart"/>
      <w:r w:rsidR="00CF104C">
        <w:rPr>
          <w:rFonts w:cs="Arial"/>
          <w:sz w:val="40"/>
          <w:szCs w:val="40"/>
          <w:u w:val="single"/>
        </w:rPr>
        <w:t>OvD</w:t>
      </w:r>
      <w:proofErr w:type="spellEnd"/>
    </w:p>
    <w:p w14:paraId="4D00EABA" w14:textId="77777777" w:rsidR="0023725A" w:rsidRDefault="0023725A" w:rsidP="00C720B5">
      <w:pPr>
        <w:pStyle w:val="Geenafstand"/>
        <w:rPr>
          <w:rFonts w:cs="Arial"/>
          <w:sz w:val="40"/>
          <w:szCs w:val="40"/>
          <w:u w:val="single"/>
        </w:rPr>
      </w:pPr>
    </w:p>
    <w:p w14:paraId="3739B950" w14:textId="77777777" w:rsidR="0023725A" w:rsidRDefault="0023725A" w:rsidP="00C720B5">
      <w:pPr>
        <w:pStyle w:val="Geenafstand"/>
        <w:rPr>
          <w:rFonts w:cs="Arial"/>
          <w:sz w:val="40"/>
          <w:szCs w:val="40"/>
          <w:u w:val="single"/>
        </w:rPr>
      </w:pPr>
      <w:r w:rsidRPr="0023725A">
        <w:rPr>
          <w:rFonts w:cs="Arial"/>
          <w:sz w:val="40"/>
          <w:szCs w:val="40"/>
          <w:u w:val="single"/>
        </w:rPr>
        <w:t>Zingen:</w:t>
      </w:r>
      <w:r w:rsidRPr="008B557F">
        <w:rPr>
          <w:rFonts w:cs="Arial"/>
          <w:sz w:val="40"/>
          <w:szCs w:val="40"/>
        </w:rPr>
        <w:t xml:space="preserve"> Psalm 47, de verzen 1 en 2</w:t>
      </w:r>
    </w:p>
    <w:p w14:paraId="3C870070" w14:textId="77777777" w:rsidR="0023725A" w:rsidRDefault="0023725A" w:rsidP="00C720B5">
      <w:pPr>
        <w:pStyle w:val="Geenafstand"/>
        <w:rPr>
          <w:rFonts w:cs="Arial"/>
          <w:sz w:val="40"/>
          <w:szCs w:val="40"/>
          <w:u w:val="single"/>
        </w:rPr>
      </w:pPr>
    </w:p>
    <w:p w14:paraId="2228A261" w14:textId="77777777" w:rsidR="0023725A" w:rsidRDefault="0023725A" w:rsidP="00C720B5">
      <w:pPr>
        <w:pStyle w:val="Geenafstand"/>
        <w:rPr>
          <w:rFonts w:cs="Arial"/>
          <w:sz w:val="40"/>
          <w:szCs w:val="40"/>
          <w:u w:val="single"/>
        </w:rPr>
      </w:pPr>
      <w:r>
        <w:rPr>
          <w:rFonts w:cs="Arial"/>
          <w:sz w:val="40"/>
          <w:szCs w:val="40"/>
          <w:u w:val="single"/>
        </w:rPr>
        <w:t>Stil gebed, votum en groet</w:t>
      </w:r>
    </w:p>
    <w:p w14:paraId="013FEDF4" w14:textId="77777777" w:rsidR="008B557F" w:rsidRDefault="008B557F" w:rsidP="008B557F">
      <w:pPr>
        <w:pStyle w:val="Geenafstand"/>
        <w:rPr>
          <w:rFonts w:cs="Arial"/>
          <w:sz w:val="40"/>
          <w:szCs w:val="40"/>
        </w:rPr>
      </w:pPr>
    </w:p>
    <w:p w14:paraId="0C985DED" w14:textId="17C849BD" w:rsidR="008B557F" w:rsidRDefault="008B557F" w:rsidP="008B557F">
      <w:pPr>
        <w:pStyle w:val="Geenafstand"/>
        <w:rPr>
          <w:rFonts w:cs="Arial"/>
          <w:sz w:val="40"/>
          <w:szCs w:val="40"/>
        </w:rPr>
      </w:pPr>
      <w:r w:rsidRPr="008B557F">
        <w:rPr>
          <w:rFonts w:cs="Arial"/>
          <w:sz w:val="40"/>
          <w:szCs w:val="40"/>
          <w:u w:val="single"/>
        </w:rPr>
        <w:t>Zingen:</w:t>
      </w:r>
      <w:r>
        <w:rPr>
          <w:rFonts w:cs="Arial"/>
          <w:sz w:val="40"/>
          <w:szCs w:val="40"/>
        </w:rPr>
        <w:t xml:space="preserve"> Klein Gloria</w:t>
      </w:r>
      <w:r w:rsidR="003B2B9E">
        <w:rPr>
          <w:rFonts w:cs="Arial"/>
          <w:sz w:val="40"/>
          <w:szCs w:val="40"/>
        </w:rPr>
        <w:t xml:space="preserve"> (Liedboek 195)</w:t>
      </w:r>
    </w:p>
    <w:p w14:paraId="4C58002E" w14:textId="77777777" w:rsidR="008B557F" w:rsidRPr="008B557F" w:rsidRDefault="008B557F" w:rsidP="008B557F">
      <w:pPr>
        <w:pStyle w:val="Geenafstand"/>
        <w:rPr>
          <w:rFonts w:cs="Arial"/>
          <w:sz w:val="40"/>
          <w:szCs w:val="40"/>
        </w:rPr>
      </w:pPr>
    </w:p>
    <w:p w14:paraId="670BCD41" w14:textId="77777777" w:rsidR="00C720B5" w:rsidRPr="004F044B" w:rsidRDefault="00C720B5" w:rsidP="00C720B5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Drempelgebed</w:t>
      </w:r>
    </w:p>
    <w:p w14:paraId="12230275" w14:textId="77777777" w:rsidR="003B2B9E" w:rsidRDefault="003B2B9E" w:rsidP="00EC7326">
      <w:pPr>
        <w:pStyle w:val="Geenafstand"/>
        <w:rPr>
          <w:rFonts w:cs="Arial"/>
          <w:sz w:val="40"/>
          <w:szCs w:val="40"/>
          <w:u w:val="single"/>
        </w:rPr>
      </w:pPr>
    </w:p>
    <w:p w14:paraId="32BD7E16" w14:textId="79C192A0" w:rsidR="00CD527E" w:rsidRPr="008B557F" w:rsidRDefault="00CD527E" w:rsidP="00EC7326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Hemelvaart</w:t>
      </w:r>
    </w:p>
    <w:p w14:paraId="07565F4E" w14:textId="77777777" w:rsidR="003B2B9E" w:rsidRDefault="003B2B9E" w:rsidP="00A5673C">
      <w:pPr>
        <w:pStyle w:val="Geenafstand"/>
        <w:rPr>
          <w:rFonts w:cs="Arial"/>
          <w:sz w:val="40"/>
          <w:szCs w:val="40"/>
          <w:u w:val="single"/>
        </w:rPr>
      </w:pPr>
    </w:p>
    <w:p w14:paraId="3D0D11DF" w14:textId="6421FF92" w:rsidR="00CD527E" w:rsidRPr="004F044B" w:rsidRDefault="007F273F" w:rsidP="00A5673C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Kijk- en luisterlied</w:t>
      </w:r>
    </w:p>
    <w:p w14:paraId="1B231E0B" w14:textId="018C6246" w:rsidR="005C0FED" w:rsidRDefault="00356B5D" w:rsidP="00A5673C">
      <w:pPr>
        <w:pStyle w:val="Geenafstand"/>
        <w:rPr>
          <w:rFonts w:cs="Arial"/>
          <w:sz w:val="40"/>
          <w:szCs w:val="40"/>
        </w:rPr>
      </w:pPr>
      <w:hyperlink r:id="rId7" w:history="1">
        <w:r w:rsidRPr="0040276C">
          <w:rPr>
            <w:rStyle w:val="Hyperlink"/>
            <w:rFonts w:cs="Arial"/>
            <w:sz w:val="40"/>
            <w:szCs w:val="40"/>
          </w:rPr>
          <w:t>https://www.youtube.com/watch?v=4ga5GbQ5ld8</w:t>
        </w:r>
      </w:hyperlink>
    </w:p>
    <w:p w14:paraId="02BFE96E" w14:textId="77777777" w:rsidR="00356B5D" w:rsidRPr="004F044B" w:rsidRDefault="00356B5D" w:rsidP="00A5673C">
      <w:pPr>
        <w:pStyle w:val="Geenafstand"/>
        <w:rPr>
          <w:rFonts w:cs="Arial"/>
          <w:sz w:val="40"/>
          <w:szCs w:val="40"/>
        </w:rPr>
      </w:pPr>
    </w:p>
    <w:p w14:paraId="2D445C19" w14:textId="77777777" w:rsidR="000B2C4C" w:rsidRPr="004F044B" w:rsidRDefault="00C64106" w:rsidP="007F273F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Gebed</w:t>
      </w:r>
      <w:r w:rsidR="000B2C4C" w:rsidRPr="004F044B">
        <w:rPr>
          <w:rFonts w:cs="Arial"/>
          <w:sz w:val="40"/>
          <w:szCs w:val="40"/>
        </w:rPr>
        <w:t xml:space="preserve"> </w:t>
      </w:r>
    </w:p>
    <w:p w14:paraId="4190C5CB" w14:textId="77777777" w:rsidR="000B2C4C" w:rsidRPr="004F044B" w:rsidRDefault="000B2C4C" w:rsidP="000B2C4C">
      <w:pPr>
        <w:pStyle w:val="Geenafstand"/>
        <w:rPr>
          <w:rFonts w:cs="Arial"/>
          <w:sz w:val="40"/>
          <w:szCs w:val="40"/>
        </w:rPr>
      </w:pPr>
    </w:p>
    <w:p w14:paraId="6A00E5DE" w14:textId="77777777" w:rsidR="00A460D0" w:rsidRPr="004F044B" w:rsidRDefault="002667E0" w:rsidP="00A460D0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Schriftlezing</w:t>
      </w:r>
      <w:r w:rsidR="00201793" w:rsidRPr="004F044B">
        <w:rPr>
          <w:rFonts w:cs="Arial"/>
          <w:sz w:val="40"/>
          <w:szCs w:val="40"/>
          <w:u w:val="single"/>
        </w:rPr>
        <w:t>:</w:t>
      </w:r>
    </w:p>
    <w:p w14:paraId="3F7F6FC8" w14:textId="4AEC6BAE" w:rsidR="00D37095" w:rsidRPr="004F044B" w:rsidRDefault="00714659" w:rsidP="00A460D0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</w:rPr>
        <w:t xml:space="preserve">De eerste </w:t>
      </w:r>
      <w:r w:rsidR="002E13FF" w:rsidRPr="004F044B">
        <w:rPr>
          <w:rFonts w:cs="Arial"/>
          <w:sz w:val="40"/>
          <w:szCs w:val="40"/>
        </w:rPr>
        <w:t>lezing is uit</w:t>
      </w:r>
      <w:r w:rsidR="00356B5D">
        <w:rPr>
          <w:rFonts w:cs="Arial"/>
          <w:sz w:val="40"/>
          <w:szCs w:val="40"/>
        </w:rPr>
        <w:t xml:space="preserve">: </w:t>
      </w:r>
      <w:r w:rsidR="002E13FF" w:rsidRPr="004F044B">
        <w:rPr>
          <w:rFonts w:cs="Arial"/>
          <w:sz w:val="40"/>
          <w:szCs w:val="40"/>
        </w:rPr>
        <w:t xml:space="preserve">2 Koningen </w:t>
      </w:r>
      <w:proofErr w:type="gramStart"/>
      <w:r w:rsidR="002E13FF" w:rsidRPr="004F044B">
        <w:rPr>
          <w:rFonts w:cs="Arial"/>
          <w:sz w:val="40"/>
          <w:szCs w:val="40"/>
        </w:rPr>
        <w:t>2 :</w:t>
      </w:r>
      <w:proofErr w:type="gramEnd"/>
      <w:r w:rsidR="002E13FF" w:rsidRPr="004F044B">
        <w:rPr>
          <w:rFonts w:cs="Arial"/>
          <w:sz w:val="40"/>
          <w:szCs w:val="40"/>
        </w:rPr>
        <w:t xml:space="preserve"> 6 </w:t>
      </w:r>
      <w:r w:rsidR="00380E10">
        <w:rPr>
          <w:rFonts w:cs="Arial"/>
          <w:sz w:val="40"/>
          <w:szCs w:val="40"/>
        </w:rPr>
        <w:t>tot en met 14</w:t>
      </w:r>
    </w:p>
    <w:p w14:paraId="16F02858" w14:textId="77777777" w:rsidR="00A460D0" w:rsidRPr="004F044B" w:rsidRDefault="00A460D0" w:rsidP="00A460D0">
      <w:pPr>
        <w:pStyle w:val="Geenafstand"/>
        <w:rPr>
          <w:rFonts w:cs="Arial"/>
          <w:sz w:val="40"/>
          <w:szCs w:val="40"/>
        </w:rPr>
      </w:pPr>
    </w:p>
    <w:p w14:paraId="164885E6" w14:textId="24DA6399" w:rsidR="002667E0" w:rsidRPr="004F044B" w:rsidRDefault="00A460D0" w:rsidP="002667E0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Zingen:</w:t>
      </w:r>
      <w:r w:rsidR="002E13FF" w:rsidRPr="004F044B">
        <w:rPr>
          <w:rFonts w:cs="Arial"/>
          <w:sz w:val="40"/>
          <w:szCs w:val="40"/>
        </w:rPr>
        <w:t xml:space="preserve"> </w:t>
      </w:r>
      <w:r w:rsidR="00380E10">
        <w:rPr>
          <w:rFonts w:cs="Arial"/>
          <w:sz w:val="40"/>
          <w:szCs w:val="40"/>
        </w:rPr>
        <w:t xml:space="preserve">Liedboek </w:t>
      </w:r>
      <w:r w:rsidR="002E13FF" w:rsidRPr="004F044B">
        <w:rPr>
          <w:rFonts w:cs="Arial"/>
          <w:sz w:val="40"/>
          <w:szCs w:val="40"/>
        </w:rPr>
        <w:t>663</w:t>
      </w:r>
      <w:r w:rsidR="00220DD1" w:rsidRPr="004F044B">
        <w:rPr>
          <w:rFonts w:cs="Arial"/>
          <w:sz w:val="40"/>
          <w:szCs w:val="40"/>
        </w:rPr>
        <w:t>, vers 1</w:t>
      </w:r>
    </w:p>
    <w:p w14:paraId="7745786E" w14:textId="77777777" w:rsidR="00D90F90" w:rsidRPr="004F044B" w:rsidRDefault="00D90F90" w:rsidP="002667E0">
      <w:pPr>
        <w:pStyle w:val="Geenafstand"/>
        <w:rPr>
          <w:rFonts w:cs="Arial"/>
          <w:sz w:val="40"/>
          <w:szCs w:val="40"/>
        </w:rPr>
      </w:pPr>
    </w:p>
    <w:p w14:paraId="3F2A16C9" w14:textId="77777777" w:rsidR="002667E0" w:rsidRPr="004F044B" w:rsidRDefault="00201793" w:rsidP="002667E0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Schriftlezing:</w:t>
      </w:r>
    </w:p>
    <w:p w14:paraId="4CB8FC8D" w14:textId="1F533815" w:rsidR="00A460D0" w:rsidRPr="004F044B" w:rsidRDefault="002E13FF" w:rsidP="002667E0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</w:rPr>
        <w:t xml:space="preserve">De tweede lezing </w:t>
      </w:r>
      <w:r w:rsidR="004B6152" w:rsidRPr="004F044B">
        <w:rPr>
          <w:rFonts w:cs="Arial"/>
          <w:sz w:val="40"/>
          <w:szCs w:val="40"/>
        </w:rPr>
        <w:t>is uit</w:t>
      </w:r>
      <w:r w:rsidR="00356B5D">
        <w:rPr>
          <w:rFonts w:cs="Arial"/>
          <w:sz w:val="40"/>
          <w:szCs w:val="40"/>
        </w:rPr>
        <w:t xml:space="preserve">: </w:t>
      </w:r>
      <w:r w:rsidRPr="004F044B">
        <w:rPr>
          <w:rFonts w:cs="Arial"/>
          <w:sz w:val="40"/>
          <w:szCs w:val="40"/>
        </w:rPr>
        <w:t xml:space="preserve">Lucas </w:t>
      </w:r>
      <w:proofErr w:type="gramStart"/>
      <w:r w:rsidRPr="004F044B">
        <w:rPr>
          <w:rFonts w:cs="Arial"/>
          <w:sz w:val="40"/>
          <w:szCs w:val="40"/>
        </w:rPr>
        <w:t>24 :</w:t>
      </w:r>
      <w:proofErr w:type="gramEnd"/>
      <w:r w:rsidRPr="004F044B">
        <w:rPr>
          <w:rFonts w:cs="Arial"/>
          <w:sz w:val="40"/>
          <w:szCs w:val="40"/>
        </w:rPr>
        <w:t xml:space="preserve"> 49 </w:t>
      </w:r>
      <w:r w:rsidR="00380E10">
        <w:rPr>
          <w:rFonts w:cs="Arial"/>
          <w:sz w:val="40"/>
          <w:szCs w:val="40"/>
        </w:rPr>
        <w:t xml:space="preserve">tot en met </w:t>
      </w:r>
      <w:r w:rsidRPr="004F044B">
        <w:rPr>
          <w:rFonts w:cs="Arial"/>
          <w:sz w:val="40"/>
          <w:szCs w:val="40"/>
        </w:rPr>
        <w:t>53</w:t>
      </w:r>
    </w:p>
    <w:p w14:paraId="6FBD9DC3" w14:textId="77777777" w:rsidR="00201793" w:rsidRPr="004F044B" w:rsidRDefault="00201793" w:rsidP="002667E0">
      <w:pPr>
        <w:pStyle w:val="Geenafstand"/>
        <w:rPr>
          <w:rFonts w:cs="Arial"/>
          <w:sz w:val="40"/>
          <w:szCs w:val="40"/>
        </w:rPr>
      </w:pPr>
    </w:p>
    <w:p w14:paraId="585A3B4C" w14:textId="07E5F8D1" w:rsidR="00201793" w:rsidRPr="004F044B" w:rsidRDefault="00201793" w:rsidP="002667E0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Zingen:</w:t>
      </w:r>
      <w:r w:rsidR="00220DD1" w:rsidRPr="004F044B">
        <w:rPr>
          <w:rFonts w:cs="Arial"/>
          <w:sz w:val="40"/>
          <w:szCs w:val="40"/>
        </w:rPr>
        <w:t xml:space="preserve"> Lied</w:t>
      </w:r>
      <w:r w:rsidR="00380E10">
        <w:rPr>
          <w:rFonts w:cs="Arial"/>
          <w:sz w:val="40"/>
          <w:szCs w:val="40"/>
        </w:rPr>
        <w:t>boek</w:t>
      </w:r>
      <w:r w:rsidR="00220DD1" w:rsidRPr="004F044B">
        <w:rPr>
          <w:rFonts w:cs="Arial"/>
          <w:sz w:val="40"/>
          <w:szCs w:val="40"/>
        </w:rPr>
        <w:t xml:space="preserve"> 663, vers 2</w:t>
      </w:r>
    </w:p>
    <w:p w14:paraId="18A1BD63" w14:textId="77777777" w:rsidR="00A460D0" w:rsidRPr="004F044B" w:rsidRDefault="00A460D0" w:rsidP="00A460D0">
      <w:pPr>
        <w:pStyle w:val="Geenafstand"/>
        <w:rPr>
          <w:rFonts w:cs="Arial"/>
          <w:sz w:val="40"/>
          <w:szCs w:val="40"/>
        </w:rPr>
      </w:pPr>
    </w:p>
    <w:p w14:paraId="0FEB2C3A" w14:textId="77777777" w:rsidR="00A460D0" w:rsidRPr="004F044B" w:rsidRDefault="00A460D0" w:rsidP="00A460D0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Prediking</w:t>
      </w:r>
    </w:p>
    <w:p w14:paraId="4C0C5575" w14:textId="77777777" w:rsidR="00A460D0" w:rsidRPr="004F044B" w:rsidRDefault="00A460D0" w:rsidP="00A460D0">
      <w:pPr>
        <w:pStyle w:val="Geenafstand"/>
        <w:rPr>
          <w:rFonts w:cs="Arial"/>
          <w:sz w:val="40"/>
          <w:szCs w:val="40"/>
        </w:rPr>
      </w:pPr>
    </w:p>
    <w:p w14:paraId="10373FAD" w14:textId="77777777" w:rsidR="00A5673C" w:rsidRDefault="00A460D0" w:rsidP="00201793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Zingen:</w:t>
      </w:r>
      <w:r w:rsidR="00D90F90" w:rsidRPr="004F044B">
        <w:rPr>
          <w:rFonts w:cs="Arial"/>
          <w:sz w:val="40"/>
          <w:szCs w:val="40"/>
        </w:rPr>
        <w:t xml:space="preserve"> </w:t>
      </w:r>
      <w:r w:rsidR="00E8777D" w:rsidRPr="004F044B">
        <w:rPr>
          <w:rFonts w:cs="Arial"/>
          <w:sz w:val="40"/>
          <w:szCs w:val="40"/>
        </w:rPr>
        <w:t>ELB 411</w:t>
      </w:r>
    </w:p>
    <w:p w14:paraId="07BEDBBD" w14:textId="77777777" w:rsidR="00380E10" w:rsidRDefault="00380E10" w:rsidP="00201793">
      <w:pPr>
        <w:pStyle w:val="Geenafstand"/>
        <w:rPr>
          <w:rFonts w:cs="Arial"/>
          <w:sz w:val="40"/>
          <w:szCs w:val="40"/>
        </w:rPr>
      </w:pPr>
    </w:p>
    <w:p w14:paraId="5105F993" w14:textId="77777777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Refrein: </w:t>
      </w:r>
    </w:p>
    <w:p w14:paraId="71C50D1E" w14:textId="6B590447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Jezus leeft in eeuwigheid.</w:t>
      </w:r>
    </w:p>
    <w:p w14:paraId="27EF2C4C" w14:textId="537A2A4F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Zijn </w:t>
      </w:r>
      <w:proofErr w:type="spellStart"/>
      <w:r>
        <w:rPr>
          <w:rFonts w:cs="Arial"/>
          <w:sz w:val="40"/>
          <w:szCs w:val="40"/>
        </w:rPr>
        <w:t>sjalom</w:t>
      </w:r>
      <w:proofErr w:type="spellEnd"/>
      <w:r>
        <w:rPr>
          <w:rFonts w:cs="Arial"/>
          <w:sz w:val="40"/>
          <w:szCs w:val="40"/>
        </w:rPr>
        <w:t xml:space="preserve"> wordt werkelijkheid.</w:t>
      </w:r>
    </w:p>
    <w:p w14:paraId="32AFE111" w14:textId="1DE5733C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Alle dingen maakt Hij nieuw.</w:t>
      </w:r>
    </w:p>
    <w:p w14:paraId="57247D67" w14:textId="3EE6C01C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Hij is de Heer van ons leven</w:t>
      </w:r>
    </w:p>
    <w:p w14:paraId="792C8727" w14:textId="3032CBBB" w:rsidR="00380E10" w:rsidRDefault="00380E10" w:rsidP="00201793">
      <w:pPr>
        <w:pStyle w:val="Geenafstand"/>
        <w:rPr>
          <w:rFonts w:cs="Arial"/>
          <w:sz w:val="40"/>
          <w:szCs w:val="40"/>
        </w:rPr>
      </w:pPr>
    </w:p>
    <w:p w14:paraId="71EC9759" w14:textId="2CB953E0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Couplet</w:t>
      </w:r>
    </w:p>
    <w:p w14:paraId="64FCDB18" w14:textId="05A242D5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Straks als er een nieuwe dag begint</w:t>
      </w:r>
    </w:p>
    <w:p w14:paraId="10F3A458" w14:textId="3BD69711" w:rsidR="00380E10" w:rsidRDefault="00380E10" w:rsidP="00201793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en</w:t>
      </w:r>
      <w:proofErr w:type="gramEnd"/>
      <w:r>
        <w:rPr>
          <w:rFonts w:cs="Arial"/>
          <w:sz w:val="40"/>
          <w:szCs w:val="40"/>
        </w:rPr>
        <w:t xml:space="preserve"> </w:t>
      </w:r>
      <w:proofErr w:type="spellStart"/>
      <w:proofErr w:type="gramStart"/>
      <w:r>
        <w:rPr>
          <w:rFonts w:cs="Arial"/>
          <w:sz w:val="40"/>
          <w:szCs w:val="40"/>
        </w:rPr>
        <w:t>het,licht</w:t>
      </w:r>
      <w:proofErr w:type="spellEnd"/>
      <w:proofErr w:type="gramEnd"/>
      <w:r>
        <w:rPr>
          <w:rFonts w:cs="Arial"/>
          <w:sz w:val="40"/>
          <w:szCs w:val="40"/>
        </w:rPr>
        <w:t xml:space="preserve"> het van het duister wint,</w:t>
      </w:r>
    </w:p>
    <w:p w14:paraId="006FD391" w14:textId="17D3A1FC" w:rsidR="00380E10" w:rsidRDefault="00380E10" w:rsidP="00201793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mag</w:t>
      </w:r>
      <w:proofErr w:type="gramEnd"/>
      <w:r>
        <w:rPr>
          <w:rFonts w:cs="Arial"/>
          <w:sz w:val="40"/>
          <w:szCs w:val="40"/>
        </w:rPr>
        <w:t xml:space="preserve"> ik bij Hem binnengaan,</w:t>
      </w:r>
    </w:p>
    <w:p w14:paraId="1AEFFDF6" w14:textId="0B7B02B6" w:rsidR="00380E10" w:rsidRDefault="00380E10" w:rsidP="00201793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voor</w:t>
      </w:r>
      <w:proofErr w:type="gramEnd"/>
      <w:r>
        <w:rPr>
          <w:rFonts w:cs="Arial"/>
          <w:sz w:val="40"/>
          <w:szCs w:val="40"/>
        </w:rPr>
        <w:t xml:space="preserve"> zijn troon gaan staan,</w:t>
      </w:r>
    </w:p>
    <w:p w14:paraId="62669022" w14:textId="1E065B0B" w:rsidR="00380E10" w:rsidRDefault="00380E10" w:rsidP="00201793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hef</w:t>
      </w:r>
      <w:proofErr w:type="gramEnd"/>
      <w:r>
        <w:rPr>
          <w:rFonts w:cs="Arial"/>
          <w:sz w:val="40"/>
          <w:szCs w:val="40"/>
        </w:rPr>
        <w:t xml:space="preserve"> ik daar mijn loflied aan:</w:t>
      </w:r>
    </w:p>
    <w:p w14:paraId="3A52F4A5" w14:textId="77777777" w:rsidR="00380E10" w:rsidRDefault="00380E10" w:rsidP="00201793">
      <w:pPr>
        <w:pStyle w:val="Geenafstand"/>
        <w:rPr>
          <w:rFonts w:cs="Arial"/>
          <w:sz w:val="40"/>
          <w:szCs w:val="40"/>
        </w:rPr>
      </w:pPr>
    </w:p>
    <w:p w14:paraId="2402CED5" w14:textId="212031AD" w:rsidR="00380E10" w:rsidRDefault="00380E10" w:rsidP="00201793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Refrein</w:t>
      </w:r>
    </w:p>
    <w:p w14:paraId="43F3F4B9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Jezus leeft in eeuwigheid.</w:t>
      </w:r>
    </w:p>
    <w:p w14:paraId="01002764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Zijn </w:t>
      </w:r>
      <w:proofErr w:type="spellStart"/>
      <w:r>
        <w:rPr>
          <w:rFonts w:cs="Arial"/>
          <w:sz w:val="40"/>
          <w:szCs w:val="40"/>
        </w:rPr>
        <w:t>sjalom</w:t>
      </w:r>
      <w:proofErr w:type="spellEnd"/>
      <w:r>
        <w:rPr>
          <w:rFonts w:cs="Arial"/>
          <w:sz w:val="40"/>
          <w:szCs w:val="40"/>
        </w:rPr>
        <w:t xml:space="preserve"> wordt werkelijkheid.</w:t>
      </w:r>
    </w:p>
    <w:p w14:paraId="7DF3D40F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Alle dingen maakt Hij nieuw.</w:t>
      </w:r>
    </w:p>
    <w:p w14:paraId="0E1B2E27" w14:textId="43C63FFF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Hij is de Heer van ons leven</w:t>
      </w:r>
      <w:r>
        <w:rPr>
          <w:rFonts w:cs="Arial"/>
          <w:sz w:val="40"/>
          <w:szCs w:val="40"/>
        </w:rPr>
        <w:t>.</w:t>
      </w:r>
    </w:p>
    <w:p w14:paraId="0C379997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</w:p>
    <w:p w14:paraId="02369A35" w14:textId="067F58F3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Couplet</w:t>
      </w:r>
    </w:p>
    <w:p w14:paraId="665E788D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Straks wanneer de grote dag begint,</w:t>
      </w:r>
    </w:p>
    <w:p w14:paraId="0CEFD707" w14:textId="1A5C6A15" w:rsidR="00380E10" w:rsidRDefault="00380E10" w:rsidP="00380E10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en</w:t>
      </w:r>
      <w:proofErr w:type="gramEnd"/>
      <w:r>
        <w:rPr>
          <w:rFonts w:cs="Arial"/>
          <w:sz w:val="40"/>
          <w:szCs w:val="40"/>
        </w:rPr>
        <w:t xml:space="preserve"> het, licht voor altijd overwint,</w:t>
      </w:r>
    </w:p>
    <w:p w14:paraId="4DF65CF0" w14:textId="296A931B" w:rsidR="00380E10" w:rsidRDefault="00380E10" w:rsidP="00380E10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zal</w:t>
      </w:r>
      <w:proofErr w:type="gramEnd"/>
      <w:r>
        <w:rPr>
          <w:rFonts w:cs="Arial"/>
          <w:sz w:val="40"/>
          <w:szCs w:val="40"/>
        </w:rPr>
        <w:t xml:space="preserve"> de hemel opengaan,</w:t>
      </w:r>
    </w:p>
    <w:p w14:paraId="403DC32E" w14:textId="4FCF2CC1" w:rsidR="00380E10" w:rsidRDefault="00380E10" w:rsidP="00380E10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komt</w:t>
      </w:r>
      <w:proofErr w:type="gramEnd"/>
      <w:r>
        <w:rPr>
          <w:rFonts w:cs="Arial"/>
          <w:sz w:val="40"/>
          <w:szCs w:val="40"/>
        </w:rPr>
        <w:t xml:space="preserve"> de Heer </w:t>
      </w:r>
      <w:proofErr w:type="gramStart"/>
      <w:r>
        <w:rPr>
          <w:rFonts w:cs="Arial"/>
          <w:sz w:val="40"/>
          <w:szCs w:val="40"/>
        </w:rPr>
        <w:t>er aan</w:t>
      </w:r>
      <w:proofErr w:type="gramEnd"/>
      <w:r>
        <w:rPr>
          <w:rFonts w:cs="Arial"/>
          <w:sz w:val="40"/>
          <w:szCs w:val="40"/>
        </w:rPr>
        <w:t>,</w:t>
      </w:r>
    </w:p>
    <w:p w14:paraId="180BBB6D" w14:textId="20F1DA96" w:rsidR="00380E10" w:rsidRDefault="00380E10" w:rsidP="00380E10">
      <w:pPr>
        <w:pStyle w:val="Geenafstand"/>
        <w:rPr>
          <w:rFonts w:cs="Arial"/>
          <w:sz w:val="40"/>
          <w:szCs w:val="40"/>
        </w:rPr>
      </w:pPr>
      <w:proofErr w:type="gramStart"/>
      <w:r>
        <w:rPr>
          <w:rFonts w:cs="Arial"/>
          <w:sz w:val="40"/>
          <w:szCs w:val="40"/>
        </w:rPr>
        <w:t>heffen</w:t>
      </w:r>
      <w:proofErr w:type="gramEnd"/>
      <w:r>
        <w:rPr>
          <w:rFonts w:cs="Arial"/>
          <w:sz w:val="40"/>
          <w:szCs w:val="40"/>
        </w:rPr>
        <w:t xml:space="preserve"> wij dit loflied aan:</w:t>
      </w:r>
    </w:p>
    <w:p w14:paraId="1B075315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</w:p>
    <w:p w14:paraId="5993EC05" w14:textId="1A0F0864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Refrein</w:t>
      </w:r>
    </w:p>
    <w:p w14:paraId="16175E05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lastRenderedPageBreak/>
        <w:t>Jezus leeft in eeuwigheid.</w:t>
      </w:r>
    </w:p>
    <w:p w14:paraId="197EAD3A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Zijn </w:t>
      </w:r>
      <w:proofErr w:type="spellStart"/>
      <w:r>
        <w:rPr>
          <w:rFonts w:cs="Arial"/>
          <w:sz w:val="40"/>
          <w:szCs w:val="40"/>
        </w:rPr>
        <w:t>sjalom</w:t>
      </w:r>
      <w:proofErr w:type="spellEnd"/>
      <w:r>
        <w:rPr>
          <w:rFonts w:cs="Arial"/>
          <w:sz w:val="40"/>
          <w:szCs w:val="40"/>
        </w:rPr>
        <w:t xml:space="preserve"> wordt werkelijkheid.</w:t>
      </w:r>
    </w:p>
    <w:p w14:paraId="2BC84185" w14:textId="77777777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Alle dingen maakt Hij nieuw.</w:t>
      </w:r>
    </w:p>
    <w:p w14:paraId="3C864EAD" w14:textId="07852801" w:rsidR="00380E10" w:rsidRDefault="00380E10" w:rsidP="00380E10">
      <w:pPr>
        <w:pStyle w:val="Geenafstand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Hij is de Heer van ons leven</w:t>
      </w:r>
      <w:r>
        <w:rPr>
          <w:rFonts w:cs="Arial"/>
          <w:sz w:val="40"/>
          <w:szCs w:val="40"/>
        </w:rPr>
        <w:t>.</w:t>
      </w:r>
    </w:p>
    <w:p w14:paraId="44409EF4" w14:textId="77777777" w:rsidR="00380E10" w:rsidRDefault="00380E10" w:rsidP="00201793">
      <w:pPr>
        <w:pStyle w:val="Geenafstand"/>
        <w:rPr>
          <w:rFonts w:cs="Arial"/>
          <w:sz w:val="40"/>
          <w:szCs w:val="40"/>
        </w:rPr>
      </w:pPr>
    </w:p>
    <w:p w14:paraId="391E2053" w14:textId="795B7266" w:rsidR="00201793" w:rsidRPr="004F044B" w:rsidRDefault="00201793" w:rsidP="00201793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Geloofsbelijdenis:</w:t>
      </w:r>
    </w:p>
    <w:p w14:paraId="45C9AACE" w14:textId="77777777" w:rsidR="00201793" w:rsidRPr="004F044B" w:rsidRDefault="00201793" w:rsidP="00201793">
      <w:pPr>
        <w:pStyle w:val="Geenafstand"/>
        <w:rPr>
          <w:rFonts w:cs="Arial"/>
          <w:sz w:val="40"/>
          <w:szCs w:val="40"/>
        </w:rPr>
      </w:pPr>
    </w:p>
    <w:p w14:paraId="64AA6E89" w14:textId="1647F867" w:rsidR="00201793" w:rsidRPr="004F044B" w:rsidRDefault="00201793" w:rsidP="00201793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Zingen:</w:t>
      </w:r>
      <w:r w:rsidR="001E33D9" w:rsidRPr="004F044B">
        <w:rPr>
          <w:rFonts w:cs="Arial"/>
          <w:sz w:val="40"/>
          <w:szCs w:val="40"/>
        </w:rPr>
        <w:t xml:space="preserve"> Lied</w:t>
      </w:r>
      <w:r w:rsidR="00380E10">
        <w:rPr>
          <w:rFonts w:cs="Arial"/>
          <w:sz w:val="40"/>
          <w:szCs w:val="40"/>
        </w:rPr>
        <w:t>boek</w:t>
      </w:r>
      <w:r w:rsidR="001E33D9" w:rsidRPr="004F044B">
        <w:rPr>
          <w:rFonts w:cs="Arial"/>
          <w:sz w:val="40"/>
          <w:szCs w:val="40"/>
        </w:rPr>
        <w:t xml:space="preserve"> 146c, vers 7</w:t>
      </w:r>
    </w:p>
    <w:p w14:paraId="795F6578" w14:textId="77777777" w:rsidR="00E8777D" w:rsidRPr="004F044B" w:rsidRDefault="00E8777D" w:rsidP="00201793">
      <w:pPr>
        <w:pStyle w:val="Geenafstand"/>
        <w:rPr>
          <w:rFonts w:cs="Arial"/>
          <w:sz w:val="40"/>
          <w:szCs w:val="40"/>
        </w:rPr>
      </w:pPr>
    </w:p>
    <w:p w14:paraId="5BC4956B" w14:textId="77777777" w:rsidR="00A5673C" w:rsidRPr="004F044B" w:rsidRDefault="00A5673C" w:rsidP="00A5673C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Dankzegging en voorbeden</w:t>
      </w:r>
      <w:r w:rsidR="00B3275C" w:rsidRPr="004F044B">
        <w:rPr>
          <w:rFonts w:cs="Arial"/>
          <w:sz w:val="40"/>
          <w:szCs w:val="40"/>
          <w:u w:val="single"/>
        </w:rPr>
        <w:t>, stil gebed en het Onze Vader</w:t>
      </w:r>
    </w:p>
    <w:p w14:paraId="082996B6" w14:textId="77777777" w:rsidR="00201793" w:rsidRPr="004F044B" w:rsidRDefault="00201793" w:rsidP="00201793">
      <w:pPr>
        <w:pStyle w:val="Geenafstand"/>
        <w:rPr>
          <w:rFonts w:cs="Arial"/>
          <w:sz w:val="40"/>
          <w:szCs w:val="40"/>
        </w:rPr>
      </w:pPr>
    </w:p>
    <w:p w14:paraId="3E877F3C" w14:textId="77777777" w:rsidR="00B3275C" w:rsidRPr="004F044B" w:rsidRDefault="00B3275C" w:rsidP="00A5673C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Collecten</w:t>
      </w:r>
    </w:p>
    <w:p w14:paraId="6F2906B2" w14:textId="77777777" w:rsidR="00224C80" w:rsidRPr="004F044B" w:rsidRDefault="00224C80" w:rsidP="00A5673C">
      <w:pPr>
        <w:pStyle w:val="Geenafstand"/>
        <w:rPr>
          <w:rFonts w:cs="Arial"/>
          <w:sz w:val="40"/>
          <w:szCs w:val="40"/>
        </w:rPr>
      </w:pPr>
    </w:p>
    <w:p w14:paraId="13F2DC11" w14:textId="4CE718C7" w:rsidR="00224C80" w:rsidRPr="004F044B" w:rsidRDefault="00224C80" w:rsidP="00201793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Zingen</w:t>
      </w:r>
      <w:r w:rsidR="001E33D9" w:rsidRPr="004F044B">
        <w:rPr>
          <w:rFonts w:cs="Arial"/>
          <w:sz w:val="40"/>
          <w:szCs w:val="40"/>
          <w:u w:val="single"/>
        </w:rPr>
        <w:t xml:space="preserve"> (staande)</w:t>
      </w:r>
      <w:r w:rsidRPr="004F044B">
        <w:rPr>
          <w:rFonts w:cs="Arial"/>
          <w:sz w:val="40"/>
          <w:szCs w:val="40"/>
          <w:u w:val="single"/>
        </w:rPr>
        <w:t>:</w:t>
      </w:r>
      <w:r w:rsidR="00A460D0" w:rsidRPr="004F044B">
        <w:rPr>
          <w:rFonts w:cs="Arial"/>
          <w:sz w:val="40"/>
          <w:szCs w:val="40"/>
        </w:rPr>
        <w:t xml:space="preserve"> </w:t>
      </w:r>
      <w:r w:rsidR="008050E7">
        <w:rPr>
          <w:rFonts w:cs="Arial"/>
          <w:sz w:val="40"/>
          <w:szCs w:val="40"/>
        </w:rPr>
        <w:t xml:space="preserve">Liedboek </w:t>
      </w:r>
      <w:r w:rsidR="00E8777D" w:rsidRPr="004F044B">
        <w:rPr>
          <w:rFonts w:cs="Arial"/>
          <w:sz w:val="40"/>
          <w:szCs w:val="40"/>
        </w:rPr>
        <w:t>634</w:t>
      </w:r>
    </w:p>
    <w:p w14:paraId="66F14653" w14:textId="77777777" w:rsidR="00A5673C" w:rsidRPr="004F044B" w:rsidRDefault="00A5673C" w:rsidP="00A5673C">
      <w:pPr>
        <w:pStyle w:val="Geenafstand"/>
        <w:rPr>
          <w:rFonts w:cs="Arial"/>
          <w:sz w:val="40"/>
          <w:szCs w:val="40"/>
        </w:rPr>
      </w:pPr>
    </w:p>
    <w:p w14:paraId="5123C94D" w14:textId="77777777" w:rsidR="00A5673C" w:rsidRPr="004F044B" w:rsidRDefault="00E709D6" w:rsidP="00A5673C">
      <w:pPr>
        <w:pStyle w:val="Geenafstand"/>
        <w:rPr>
          <w:rFonts w:cs="Arial"/>
          <w:sz w:val="40"/>
          <w:szCs w:val="40"/>
          <w:u w:val="single"/>
        </w:rPr>
      </w:pPr>
      <w:r w:rsidRPr="004F044B">
        <w:rPr>
          <w:rFonts w:cs="Arial"/>
          <w:sz w:val="40"/>
          <w:szCs w:val="40"/>
          <w:u w:val="single"/>
        </w:rPr>
        <w:t>Wegzending en zegen</w:t>
      </w:r>
      <w:r w:rsidR="00201793" w:rsidRPr="004F044B">
        <w:rPr>
          <w:rFonts w:cs="Arial"/>
          <w:sz w:val="40"/>
          <w:szCs w:val="40"/>
          <w:u w:val="single"/>
        </w:rPr>
        <w:t>:</w:t>
      </w:r>
    </w:p>
    <w:p w14:paraId="4345C01C" w14:textId="77777777" w:rsidR="001E33D9" w:rsidRPr="004F044B" w:rsidRDefault="001E33D9" w:rsidP="00D11FC1">
      <w:pPr>
        <w:pStyle w:val="Geenafstand"/>
        <w:rPr>
          <w:rFonts w:cs="Arial"/>
          <w:sz w:val="40"/>
          <w:szCs w:val="40"/>
          <w:u w:val="single"/>
        </w:rPr>
      </w:pPr>
    </w:p>
    <w:p w14:paraId="65E7CF28" w14:textId="77777777" w:rsidR="00201793" w:rsidRPr="004F044B" w:rsidRDefault="00D11FC1" w:rsidP="00D11FC1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Zingen:</w:t>
      </w:r>
      <w:r w:rsidRPr="004F044B">
        <w:rPr>
          <w:rFonts w:cs="Arial"/>
          <w:sz w:val="40"/>
          <w:szCs w:val="40"/>
        </w:rPr>
        <w:t xml:space="preserve"> </w:t>
      </w:r>
    </w:p>
    <w:p w14:paraId="09031B55" w14:textId="77777777" w:rsidR="00D11FC1" w:rsidRPr="004F044B" w:rsidRDefault="00D11FC1" w:rsidP="00D11FC1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</w:rPr>
        <w:t>Amen, amen, amen</w:t>
      </w:r>
    </w:p>
    <w:p w14:paraId="573C51A3" w14:textId="77777777" w:rsidR="00D11FC1" w:rsidRPr="004F044B" w:rsidRDefault="00D11FC1" w:rsidP="00D11FC1">
      <w:pPr>
        <w:pStyle w:val="Geenafstand"/>
        <w:rPr>
          <w:rFonts w:cs="Arial"/>
          <w:sz w:val="40"/>
          <w:szCs w:val="40"/>
        </w:rPr>
      </w:pPr>
    </w:p>
    <w:p w14:paraId="082EEB08" w14:textId="655E221A" w:rsidR="00033701" w:rsidRPr="004F044B" w:rsidRDefault="00D11FC1" w:rsidP="00A5673C">
      <w:pPr>
        <w:pStyle w:val="Geenafstand"/>
        <w:rPr>
          <w:rFonts w:cs="Arial"/>
          <w:sz w:val="40"/>
          <w:szCs w:val="40"/>
        </w:rPr>
      </w:pPr>
      <w:r w:rsidRPr="004F044B">
        <w:rPr>
          <w:rFonts w:cs="Arial"/>
          <w:sz w:val="40"/>
          <w:szCs w:val="40"/>
          <w:u w:val="single"/>
        </w:rPr>
        <w:t>Orgelspel</w:t>
      </w:r>
    </w:p>
    <w:sectPr w:rsidR="00033701" w:rsidRPr="004F044B" w:rsidSect="003725AA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8BF0" w14:textId="77777777" w:rsidR="00C079E2" w:rsidRDefault="00C079E2" w:rsidP="00A5673C">
      <w:pPr>
        <w:spacing w:after="0" w:line="240" w:lineRule="auto"/>
      </w:pPr>
      <w:r>
        <w:separator/>
      </w:r>
    </w:p>
  </w:endnote>
  <w:endnote w:type="continuationSeparator" w:id="0">
    <w:p w14:paraId="183F5A0B" w14:textId="77777777" w:rsidR="00C079E2" w:rsidRDefault="00C079E2" w:rsidP="00A5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22F7" w14:textId="77777777" w:rsidR="003725AA" w:rsidRPr="00A5673C" w:rsidRDefault="003725AA" w:rsidP="00E8777D">
    <w:pPr>
      <w:pStyle w:val="Voettekst"/>
      <w:jc w:val="center"/>
      <w:rPr>
        <w:sz w:val="16"/>
        <w:szCs w:val="16"/>
      </w:rPr>
    </w:pPr>
    <w:r w:rsidRPr="00A5673C">
      <w:rPr>
        <w:sz w:val="16"/>
        <w:szCs w:val="16"/>
      </w:rPr>
      <w:t>Or</w:t>
    </w:r>
    <w:r w:rsidR="004C584F">
      <w:rPr>
        <w:sz w:val="16"/>
        <w:szCs w:val="16"/>
      </w:rPr>
      <w:t>de van Dienst – 14 mei 2026</w:t>
    </w:r>
    <w:r>
      <w:rPr>
        <w:sz w:val="16"/>
        <w:szCs w:val="16"/>
      </w:rPr>
      <w:t xml:space="preserve"> – </w:t>
    </w:r>
    <w:proofErr w:type="spellStart"/>
    <w:r w:rsidR="004C584F">
      <w:rPr>
        <w:sz w:val="16"/>
        <w:szCs w:val="16"/>
      </w:rPr>
      <w:t>Maranathakerk</w:t>
    </w:r>
    <w:proofErr w:type="spellEnd"/>
    <w:r w:rsidR="004C584F">
      <w:rPr>
        <w:sz w:val="16"/>
        <w:szCs w:val="16"/>
      </w:rPr>
      <w:t xml:space="preserve"> Sliedrecht – 09:0</w:t>
    </w:r>
    <w:r>
      <w:rPr>
        <w:sz w:val="16"/>
        <w:szCs w:val="16"/>
      </w:rPr>
      <w:t>0 uur</w:t>
    </w:r>
  </w:p>
  <w:p w14:paraId="469720DE" w14:textId="77777777" w:rsidR="003725AA" w:rsidRDefault="003725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BB41" w14:textId="77777777" w:rsidR="00C079E2" w:rsidRDefault="00C079E2" w:rsidP="00A5673C">
      <w:pPr>
        <w:spacing w:after="0" w:line="240" w:lineRule="auto"/>
      </w:pPr>
      <w:r>
        <w:separator/>
      </w:r>
    </w:p>
  </w:footnote>
  <w:footnote w:type="continuationSeparator" w:id="0">
    <w:p w14:paraId="37B22934" w14:textId="77777777" w:rsidR="00C079E2" w:rsidRDefault="00C079E2" w:rsidP="00A5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119610"/>
      <w:docPartObj>
        <w:docPartGallery w:val="Page Numbers (Top of Page)"/>
        <w:docPartUnique/>
      </w:docPartObj>
    </w:sdtPr>
    <w:sdtContent>
      <w:p w14:paraId="3CD64444" w14:textId="77777777" w:rsidR="003725AA" w:rsidRDefault="003725AA">
        <w:pPr>
          <w:pStyle w:val="Kop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FED">
          <w:rPr>
            <w:noProof/>
          </w:rPr>
          <w:t>4</w:t>
        </w:r>
        <w:r>
          <w:fldChar w:fldCharType="end"/>
        </w:r>
      </w:p>
    </w:sdtContent>
  </w:sdt>
  <w:p w14:paraId="0305B7BA" w14:textId="77777777" w:rsidR="003725AA" w:rsidRDefault="003725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265D"/>
    <w:multiLevelType w:val="hybridMultilevel"/>
    <w:tmpl w:val="E3FA8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64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3C"/>
    <w:rsid w:val="00033701"/>
    <w:rsid w:val="00065735"/>
    <w:rsid w:val="00075B85"/>
    <w:rsid w:val="00087177"/>
    <w:rsid w:val="000A7A64"/>
    <w:rsid w:val="000B2C4C"/>
    <w:rsid w:val="000D0464"/>
    <w:rsid w:val="00124717"/>
    <w:rsid w:val="001615FD"/>
    <w:rsid w:val="001E33D9"/>
    <w:rsid w:val="00201793"/>
    <w:rsid w:val="00220DD1"/>
    <w:rsid w:val="00224C80"/>
    <w:rsid w:val="00226016"/>
    <w:rsid w:val="0023725A"/>
    <w:rsid w:val="002667E0"/>
    <w:rsid w:val="002E13FF"/>
    <w:rsid w:val="002E2888"/>
    <w:rsid w:val="002E7B4E"/>
    <w:rsid w:val="003319F0"/>
    <w:rsid w:val="00347D0C"/>
    <w:rsid w:val="00356B5D"/>
    <w:rsid w:val="003659E8"/>
    <w:rsid w:val="00370119"/>
    <w:rsid w:val="003725AA"/>
    <w:rsid w:val="00380E10"/>
    <w:rsid w:val="003B0FB8"/>
    <w:rsid w:val="003B2B9E"/>
    <w:rsid w:val="003E16B0"/>
    <w:rsid w:val="004129B5"/>
    <w:rsid w:val="004317D6"/>
    <w:rsid w:val="00454BA9"/>
    <w:rsid w:val="004B2CD2"/>
    <w:rsid w:val="004B6152"/>
    <w:rsid w:val="004C584F"/>
    <w:rsid w:val="004D49FD"/>
    <w:rsid w:val="004F044B"/>
    <w:rsid w:val="00500B7D"/>
    <w:rsid w:val="005621FF"/>
    <w:rsid w:val="005A2794"/>
    <w:rsid w:val="005C0FED"/>
    <w:rsid w:val="00632FD6"/>
    <w:rsid w:val="00654D57"/>
    <w:rsid w:val="006700DA"/>
    <w:rsid w:val="006D2DCE"/>
    <w:rsid w:val="006D7C63"/>
    <w:rsid w:val="00705D01"/>
    <w:rsid w:val="00714659"/>
    <w:rsid w:val="007217FC"/>
    <w:rsid w:val="007303AA"/>
    <w:rsid w:val="0074242D"/>
    <w:rsid w:val="0078692D"/>
    <w:rsid w:val="007B58C5"/>
    <w:rsid w:val="007B6671"/>
    <w:rsid w:val="007F273F"/>
    <w:rsid w:val="007F7489"/>
    <w:rsid w:val="008050E7"/>
    <w:rsid w:val="00830C90"/>
    <w:rsid w:val="008426E5"/>
    <w:rsid w:val="00870195"/>
    <w:rsid w:val="008B4910"/>
    <w:rsid w:val="008B557F"/>
    <w:rsid w:val="009809F0"/>
    <w:rsid w:val="009908A8"/>
    <w:rsid w:val="009B02F6"/>
    <w:rsid w:val="009F44B3"/>
    <w:rsid w:val="00A305F5"/>
    <w:rsid w:val="00A40F51"/>
    <w:rsid w:val="00A460D0"/>
    <w:rsid w:val="00A5673C"/>
    <w:rsid w:val="00AB5B31"/>
    <w:rsid w:val="00AB5D55"/>
    <w:rsid w:val="00AC143F"/>
    <w:rsid w:val="00AC20E7"/>
    <w:rsid w:val="00AF17FF"/>
    <w:rsid w:val="00B317F6"/>
    <w:rsid w:val="00B3275C"/>
    <w:rsid w:val="00BA60CB"/>
    <w:rsid w:val="00BF71A4"/>
    <w:rsid w:val="00C05CED"/>
    <w:rsid w:val="00C079E2"/>
    <w:rsid w:val="00C64106"/>
    <w:rsid w:val="00C720B5"/>
    <w:rsid w:val="00C7659A"/>
    <w:rsid w:val="00CB088A"/>
    <w:rsid w:val="00CB0E26"/>
    <w:rsid w:val="00CB3F2B"/>
    <w:rsid w:val="00CD527E"/>
    <w:rsid w:val="00CF104C"/>
    <w:rsid w:val="00CF3820"/>
    <w:rsid w:val="00D11FC1"/>
    <w:rsid w:val="00D37095"/>
    <w:rsid w:val="00D407C3"/>
    <w:rsid w:val="00D90F90"/>
    <w:rsid w:val="00DB0CA8"/>
    <w:rsid w:val="00E14474"/>
    <w:rsid w:val="00E709D6"/>
    <w:rsid w:val="00E8777D"/>
    <w:rsid w:val="00EB38CB"/>
    <w:rsid w:val="00EB44D8"/>
    <w:rsid w:val="00EC7326"/>
    <w:rsid w:val="00EC7881"/>
    <w:rsid w:val="00F04954"/>
    <w:rsid w:val="00F269B8"/>
    <w:rsid w:val="00F349D2"/>
    <w:rsid w:val="00FD5DB2"/>
    <w:rsid w:val="00FF1810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8217"/>
  <w15:docId w15:val="{6F4EA98F-95BC-4885-A9E2-8C7FE456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673C"/>
  </w:style>
  <w:style w:type="paragraph" w:styleId="Voettekst">
    <w:name w:val="footer"/>
    <w:basedOn w:val="Standaard"/>
    <w:link w:val="VoettekstChar"/>
    <w:uiPriority w:val="99"/>
    <w:unhideWhenUsed/>
    <w:rsid w:val="00A5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73C"/>
  </w:style>
  <w:style w:type="paragraph" w:styleId="Ballontekst">
    <w:name w:val="Balloon Text"/>
    <w:basedOn w:val="Standaard"/>
    <w:link w:val="BallontekstChar"/>
    <w:uiPriority w:val="99"/>
    <w:semiHidden/>
    <w:unhideWhenUsed/>
    <w:rsid w:val="00A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673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5673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2601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ga5GbQ5l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Haan</dc:creator>
  <cp:lastModifiedBy>Gerard de Haan</cp:lastModifiedBy>
  <cp:revision>2</cp:revision>
  <cp:lastPrinted>2025-05-16T20:19:00Z</cp:lastPrinted>
  <dcterms:created xsi:type="dcterms:W3CDTF">2026-05-02T20:02:00Z</dcterms:created>
  <dcterms:modified xsi:type="dcterms:W3CDTF">2026-05-02T20:02:00Z</dcterms:modified>
</cp:coreProperties>
</file>