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510340" w14:textId="0FC4B284" w:rsidR="00221B38" w:rsidRDefault="00B75F8C" w:rsidP="00B75F8C">
      <w:pPr>
        <w:pStyle w:val="Kop1"/>
      </w:pPr>
      <w:r>
        <w:t>Orde van dienst – Gereformeerde Kerk Sliedrecht – Zondag 6 sept. 2026</w:t>
      </w:r>
    </w:p>
    <w:p w14:paraId="2F05BEA2" w14:textId="77777777" w:rsidR="00B75F8C" w:rsidRDefault="00B75F8C" w:rsidP="00B75F8C"/>
    <w:p w14:paraId="651AE6BF" w14:textId="3C5D6A66" w:rsidR="00B75F8C" w:rsidRDefault="00B75F8C" w:rsidP="00B75F8C">
      <w:pPr>
        <w:pStyle w:val="Kop2"/>
        <w:pBdr>
          <w:bottom w:val="single" w:sz="4" w:space="1" w:color="auto"/>
        </w:pBdr>
      </w:pPr>
      <w:r>
        <w:t>Voorbereiding</w:t>
      </w:r>
    </w:p>
    <w:p w14:paraId="5BC9318C" w14:textId="7C7C0B4A" w:rsidR="00B75F8C" w:rsidRPr="00B75F8C" w:rsidRDefault="00B75F8C" w:rsidP="00B75F8C">
      <w:pPr>
        <w:rPr>
          <w:b/>
          <w:bCs/>
        </w:rPr>
      </w:pPr>
      <w:r w:rsidRPr="00B75F8C">
        <w:rPr>
          <w:b/>
          <w:bCs/>
        </w:rPr>
        <w:t>Intochtslied – Psalm 93</w:t>
      </w:r>
    </w:p>
    <w:p w14:paraId="0BBB6762" w14:textId="67C747F5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Vers 1: De Heer is koning, Hij regeert</w:t>
      </w:r>
    </w:p>
    <w:p w14:paraId="7163BA98" w14:textId="566B8C79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Vers 3: Geweldiger dan water en den wind</w:t>
      </w:r>
    </w:p>
    <w:p w14:paraId="4867F76F" w14:textId="6AC78A11" w:rsidR="00B75F8C" w:rsidRDefault="00B75F8C" w:rsidP="00B75F8C">
      <w:r>
        <w:t>Stil gebed</w:t>
      </w:r>
    </w:p>
    <w:p w14:paraId="5AE2FEBF" w14:textId="0D7236D5" w:rsidR="00B75F8C" w:rsidRDefault="00B75F8C" w:rsidP="00B75F8C">
      <w:r>
        <w:t>Votum en Groet</w:t>
      </w:r>
    </w:p>
    <w:p w14:paraId="470AB095" w14:textId="19428D46" w:rsidR="00B75F8C" w:rsidRDefault="00B75F8C" w:rsidP="00B75F8C">
      <w:pPr>
        <w:rPr>
          <w:b/>
          <w:bCs/>
        </w:rPr>
      </w:pPr>
      <w:r>
        <w:rPr>
          <w:b/>
          <w:bCs/>
        </w:rPr>
        <w:t>Klein Gloria – NLB 195</w:t>
      </w:r>
    </w:p>
    <w:p w14:paraId="3B6E1F4D" w14:textId="4AEFBA7E" w:rsidR="00B75F8C" w:rsidRP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Ere zij de Vader en de Zoon</w:t>
      </w:r>
    </w:p>
    <w:p w14:paraId="0F0CEFD6" w14:textId="3ED305BA" w:rsidR="00B75F8C" w:rsidRDefault="00B75F8C" w:rsidP="00B75F8C">
      <w:r>
        <w:t>Gebed van verootmoediging</w:t>
      </w:r>
    </w:p>
    <w:p w14:paraId="2B5BC843" w14:textId="77777777" w:rsidR="00B75F8C" w:rsidRDefault="00B75F8C" w:rsidP="00B75F8C">
      <w:r>
        <w:t xml:space="preserve">Genadeverkondiging – Psalm </w:t>
      </w:r>
      <w:proofErr w:type="gramStart"/>
      <w:r>
        <w:t>103 :</w:t>
      </w:r>
      <w:proofErr w:type="gramEnd"/>
      <w:r>
        <w:t xml:space="preserve"> 3–7</w:t>
      </w:r>
    </w:p>
    <w:p w14:paraId="2B29EDB3" w14:textId="77777777" w:rsidR="00B75F8C" w:rsidRDefault="00B75F8C" w:rsidP="00B75F8C">
      <w:r>
        <w:t xml:space="preserve">Tien Geboden – Exodus </w:t>
      </w:r>
      <w:proofErr w:type="gramStart"/>
      <w:r>
        <w:t>20 :</w:t>
      </w:r>
      <w:proofErr w:type="gramEnd"/>
      <w:r>
        <w:t xml:space="preserve"> 1–17</w:t>
      </w:r>
    </w:p>
    <w:p w14:paraId="5D815288" w14:textId="790A5E6B" w:rsidR="00B75F8C" w:rsidRDefault="00B75F8C" w:rsidP="00701D4F">
      <w:pPr>
        <w:rPr>
          <w:b/>
          <w:bCs/>
        </w:rPr>
      </w:pPr>
      <w:r>
        <w:rPr>
          <w:b/>
          <w:bCs/>
        </w:rPr>
        <w:t xml:space="preserve">Lied – </w:t>
      </w:r>
      <w:r w:rsidR="00DB0EE9">
        <w:rPr>
          <w:b/>
          <w:bCs/>
        </w:rPr>
        <w:t>ELB 312</w:t>
      </w:r>
    </w:p>
    <w:p w14:paraId="171416B9" w14:textId="3EFB404D" w:rsidR="00DB0EE9" w:rsidRPr="00DB0EE9" w:rsidRDefault="00DB0EE9" w:rsidP="00DB0EE9">
      <w:pPr>
        <w:ind w:left="284"/>
        <w:rPr>
          <w:i/>
          <w:iCs/>
        </w:rPr>
      </w:pPr>
      <w:r>
        <w:rPr>
          <w:i/>
          <w:iCs/>
        </w:rPr>
        <w:t>Jezus vol liefde</w:t>
      </w:r>
    </w:p>
    <w:p w14:paraId="3E0D2FCC" w14:textId="77777777" w:rsidR="00B75F8C" w:rsidRDefault="00B75F8C" w:rsidP="00B75F8C"/>
    <w:p w14:paraId="6E11A289" w14:textId="6B9D577F" w:rsidR="00B75F8C" w:rsidRDefault="00B75F8C" w:rsidP="00B75F8C">
      <w:pPr>
        <w:pStyle w:val="Kop2"/>
        <w:pBdr>
          <w:bottom w:val="single" w:sz="4" w:space="1" w:color="auto"/>
        </w:pBdr>
      </w:pPr>
      <w:r>
        <w:t>Dienst van het Woord</w:t>
      </w:r>
    </w:p>
    <w:p w14:paraId="428F6D61" w14:textId="43576714" w:rsidR="00B75F8C" w:rsidRDefault="00B75F8C" w:rsidP="00B75F8C">
      <w:r>
        <w:t>Gebed om verlichting met de Heilige Geest</w:t>
      </w:r>
    </w:p>
    <w:p w14:paraId="0B0C81F7" w14:textId="2F84DB65" w:rsidR="00B75F8C" w:rsidRDefault="00B75F8C" w:rsidP="00B75F8C">
      <w:r>
        <w:t xml:space="preserve">Schriftlezing – Handelingen </w:t>
      </w:r>
      <w:proofErr w:type="gramStart"/>
      <w:r>
        <w:t>27 :</w:t>
      </w:r>
      <w:proofErr w:type="gramEnd"/>
      <w:r>
        <w:t xml:space="preserve"> 21–44 </w:t>
      </w:r>
    </w:p>
    <w:p w14:paraId="612F2611" w14:textId="58A23B17" w:rsidR="00B75F8C" w:rsidRDefault="00B75F8C" w:rsidP="00B75F8C">
      <w:pPr>
        <w:rPr>
          <w:b/>
          <w:bCs/>
        </w:rPr>
      </w:pPr>
      <w:r>
        <w:rPr>
          <w:b/>
          <w:bCs/>
        </w:rPr>
        <w:t>Lied – NLB 313</w:t>
      </w:r>
    </w:p>
    <w:p w14:paraId="41B50B1B" w14:textId="729566E2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Vers 1: Een rijke schat van wijsheid</w:t>
      </w:r>
    </w:p>
    <w:p w14:paraId="4DB3FDD3" w14:textId="7E613BE4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Vers 2: God opent hart en oren</w:t>
      </w:r>
    </w:p>
    <w:p w14:paraId="04142FAC" w14:textId="5BE638F2" w:rsidR="00B75F8C" w:rsidRDefault="00B75F8C" w:rsidP="00B75F8C">
      <w:r>
        <w:t>Verkondiging</w:t>
      </w:r>
    </w:p>
    <w:p w14:paraId="30EA1670" w14:textId="3FF54764" w:rsidR="00B75F8C" w:rsidRDefault="00B75F8C" w:rsidP="00B75F8C">
      <w:pPr>
        <w:rPr>
          <w:b/>
          <w:bCs/>
        </w:rPr>
      </w:pPr>
      <w:r>
        <w:rPr>
          <w:b/>
          <w:bCs/>
        </w:rPr>
        <w:t>Lied – ELB 230</w:t>
      </w:r>
    </w:p>
    <w:p w14:paraId="593EFF76" w14:textId="72058A96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U bent mijn schuilplaats, Heer (2x)</w:t>
      </w:r>
    </w:p>
    <w:p w14:paraId="4B0990F3" w14:textId="77777777" w:rsidR="00B75F8C" w:rsidRDefault="00B75F8C" w:rsidP="00B75F8C"/>
    <w:p w14:paraId="36EC688B" w14:textId="764CDCD8" w:rsidR="00B75F8C" w:rsidRDefault="00B75F8C" w:rsidP="00B75F8C">
      <w:pPr>
        <w:pStyle w:val="Kop2"/>
        <w:pBdr>
          <w:bottom w:val="single" w:sz="4" w:space="1" w:color="auto"/>
        </w:pBdr>
      </w:pPr>
      <w:r>
        <w:t>Dienst van gebeden en offerande</w:t>
      </w:r>
    </w:p>
    <w:p w14:paraId="7910149C" w14:textId="68DD3F73" w:rsidR="00B75F8C" w:rsidRDefault="00B75F8C" w:rsidP="00B75F8C">
      <w:r>
        <w:t>Dankgebed en voorbeden</w:t>
      </w:r>
    </w:p>
    <w:p w14:paraId="1ACE328C" w14:textId="565A1729" w:rsidR="00B75F8C" w:rsidRDefault="00B75F8C" w:rsidP="00B75F8C">
      <w:r>
        <w:t>Collecten</w:t>
      </w:r>
    </w:p>
    <w:p w14:paraId="3F4E86DE" w14:textId="77777777" w:rsidR="00B75F8C" w:rsidRDefault="00B75F8C" w:rsidP="00B75F8C"/>
    <w:p w14:paraId="7CF7B169" w14:textId="31CBEADB" w:rsidR="00B75F8C" w:rsidRDefault="00B75F8C" w:rsidP="00B75F8C">
      <w:pPr>
        <w:pStyle w:val="Kop2"/>
        <w:pBdr>
          <w:bottom w:val="single" w:sz="4" w:space="1" w:color="auto"/>
        </w:pBdr>
      </w:pPr>
      <w:r>
        <w:t>Viering van het Heilig Avondmaal</w:t>
      </w:r>
    </w:p>
    <w:p w14:paraId="7CE0B480" w14:textId="40C084C8" w:rsidR="00B75F8C" w:rsidRDefault="00B75F8C" w:rsidP="00B75F8C">
      <w:proofErr w:type="spellStart"/>
      <w:r>
        <w:t>Nodiging</w:t>
      </w:r>
      <w:proofErr w:type="spellEnd"/>
    </w:p>
    <w:p w14:paraId="4B4492FD" w14:textId="1D1E7C27" w:rsidR="00B75F8C" w:rsidRDefault="00B75F8C" w:rsidP="00B75F8C">
      <w:r>
        <w:t>Beurtspraak tot lofprijzing</w:t>
      </w:r>
    </w:p>
    <w:p w14:paraId="15D9B147" w14:textId="73E4DE70" w:rsidR="00B75F8C" w:rsidRDefault="00B75F8C" w:rsidP="00B75F8C">
      <w:r>
        <w:t>Tafelgebed – ‘Hoe zullen wij U danken’ (Dienstboek, dl. 1, p. 229)</w:t>
      </w:r>
    </w:p>
    <w:p w14:paraId="7A6B456F" w14:textId="61AF0CDE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Prefatie</w:t>
      </w:r>
    </w:p>
    <w:p w14:paraId="3627F901" w14:textId="32257BCC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Dankzegging</w:t>
      </w:r>
    </w:p>
    <w:p w14:paraId="3CDEE4E6" w14:textId="1D118A9D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Aanzet tot lofprijzing</w:t>
      </w:r>
    </w:p>
    <w:p w14:paraId="15EE43D9" w14:textId="7D48D588" w:rsidR="00B75F8C" w:rsidRDefault="00B75F8C" w:rsidP="00B75F8C">
      <w:pPr>
        <w:rPr>
          <w:b/>
          <w:bCs/>
        </w:rPr>
      </w:pPr>
      <w:r w:rsidRPr="00B75F8C">
        <w:rPr>
          <w:b/>
          <w:bCs/>
        </w:rPr>
        <w:t xml:space="preserve">Sanctus – NLB </w:t>
      </w:r>
      <w:r>
        <w:rPr>
          <w:b/>
          <w:bCs/>
        </w:rPr>
        <w:t>985</w:t>
      </w:r>
    </w:p>
    <w:p w14:paraId="79EC82E6" w14:textId="60F2B26D" w:rsidR="00B75F8C" w:rsidRDefault="00B75F8C" w:rsidP="00701D4F">
      <w:pPr>
        <w:ind w:left="284"/>
        <w:rPr>
          <w:i/>
          <w:iCs/>
        </w:rPr>
      </w:pPr>
      <w:r>
        <w:rPr>
          <w:i/>
          <w:iCs/>
        </w:rPr>
        <w:t>Vers 1: Heilig, heilig, heilig, hemelhoog verheven</w:t>
      </w:r>
    </w:p>
    <w:p w14:paraId="65BA5790" w14:textId="42AB18C3" w:rsidR="00B75F8C" w:rsidRDefault="005A4735" w:rsidP="00B75F8C">
      <w:r>
        <w:t>Vervolg tafelgebed</w:t>
      </w:r>
    </w:p>
    <w:p w14:paraId="4962C44C" w14:textId="6C3D2249" w:rsidR="005A4735" w:rsidRDefault="005A4735" w:rsidP="00701D4F">
      <w:pPr>
        <w:ind w:left="284"/>
        <w:rPr>
          <w:i/>
          <w:iCs/>
        </w:rPr>
      </w:pPr>
      <w:r>
        <w:rPr>
          <w:i/>
          <w:iCs/>
        </w:rPr>
        <w:t>Gedachtenis aan Christus</w:t>
      </w:r>
    </w:p>
    <w:p w14:paraId="7A86648B" w14:textId="2FA37142" w:rsidR="005A4735" w:rsidRDefault="005A4735" w:rsidP="00701D4F">
      <w:pPr>
        <w:ind w:left="284"/>
        <w:rPr>
          <w:i/>
          <w:iCs/>
        </w:rPr>
      </w:pPr>
      <w:r>
        <w:rPr>
          <w:i/>
          <w:iCs/>
        </w:rPr>
        <w:t>Inzettingswoorden</w:t>
      </w:r>
    </w:p>
    <w:p w14:paraId="302FA8C7" w14:textId="0DFC95D4" w:rsidR="005A4735" w:rsidRDefault="005A4735" w:rsidP="00701D4F">
      <w:pPr>
        <w:ind w:left="284"/>
        <w:rPr>
          <w:i/>
          <w:iCs/>
        </w:rPr>
      </w:pPr>
      <w:proofErr w:type="spellStart"/>
      <w:r>
        <w:rPr>
          <w:i/>
          <w:iCs/>
        </w:rPr>
        <w:t>Epiclese</w:t>
      </w:r>
      <w:proofErr w:type="spellEnd"/>
    </w:p>
    <w:p w14:paraId="33F36DC0" w14:textId="493E1D70" w:rsidR="005A4735" w:rsidRDefault="005A4735" w:rsidP="00701D4F">
      <w:pPr>
        <w:ind w:left="284"/>
        <w:rPr>
          <w:i/>
          <w:iCs/>
        </w:rPr>
      </w:pPr>
      <w:r>
        <w:rPr>
          <w:i/>
          <w:iCs/>
        </w:rPr>
        <w:t>Eschatologische acclamatie</w:t>
      </w:r>
    </w:p>
    <w:p w14:paraId="5CC258D5" w14:textId="094B6A8E" w:rsidR="005A4735" w:rsidRDefault="005A4735" w:rsidP="00B75F8C">
      <w:r>
        <w:lastRenderedPageBreak/>
        <w:t>Onze Vader</w:t>
      </w:r>
    </w:p>
    <w:p w14:paraId="13C801F7" w14:textId="1EE64C32" w:rsidR="005A4735" w:rsidRDefault="005A4735" w:rsidP="00B75F8C">
      <w:pPr>
        <w:rPr>
          <w:b/>
          <w:bCs/>
        </w:rPr>
      </w:pPr>
      <w:r w:rsidRPr="005A4735">
        <w:rPr>
          <w:b/>
          <w:bCs/>
        </w:rPr>
        <w:t>Agnus Dei – Lam van God (Sela)</w:t>
      </w:r>
    </w:p>
    <w:p w14:paraId="71385582" w14:textId="1EF24F2B" w:rsidR="005A4735" w:rsidRDefault="005A4735" w:rsidP="00B75F8C">
      <w:r>
        <w:t>Uitdelingswoorden</w:t>
      </w:r>
    </w:p>
    <w:p w14:paraId="6B1E7CDB" w14:textId="590078F3" w:rsidR="005A4735" w:rsidRDefault="005A4735" w:rsidP="00B75F8C">
      <w:r>
        <w:t>Communie</w:t>
      </w:r>
    </w:p>
    <w:p w14:paraId="0FDF873C" w14:textId="44FB1AC0" w:rsidR="005A4735" w:rsidRDefault="005A4735" w:rsidP="00B75F8C">
      <w:r>
        <w:t>Dankgebed</w:t>
      </w:r>
    </w:p>
    <w:p w14:paraId="18525E3D" w14:textId="77777777" w:rsidR="005A4735" w:rsidRDefault="005A4735" w:rsidP="00B75F8C"/>
    <w:p w14:paraId="3991AD94" w14:textId="1BD69CAE" w:rsidR="005A4735" w:rsidRDefault="005A4735" w:rsidP="005A4735">
      <w:pPr>
        <w:pStyle w:val="Kop2"/>
        <w:pBdr>
          <w:bottom w:val="single" w:sz="4" w:space="1" w:color="auto"/>
        </w:pBdr>
      </w:pPr>
      <w:r>
        <w:t>Zending en zegen</w:t>
      </w:r>
    </w:p>
    <w:p w14:paraId="6BDD29A1" w14:textId="2B38B774" w:rsidR="005A4735" w:rsidRDefault="005A4735" w:rsidP="005A4735">
      <w:pPr>
        <w:rPr>
          <w:b/>
          <w:bCs/>
        </w:rPr>
      </w:pPr>
      <w:r>
        <w:rPr>
          <w:b/>
          <w:bCs/>
        </w:rPr>
        <w:t>Slotlied – NLB 939</w:t>
      </w:r>
    </w:p>
    <w:p w14:paraId="483F5C1E" w14:textId="4ED1D3A2" w:rsidR="005A4735" w:rsidRDefault="005A4735" w:rsidP="00701D4F">
      <w:pPr>
        <w:ind w:left="284"/>
        <w:rPr>
          <w:i/>
          <w:iCs/>
        </w:rPr>
      </w:pPr>
      <w:r>
        <w:rPr>
          <w:i/>
          <w:iCs/>
        </w:rPr>
        <w:t>Vers 1:</w:t>
      </w:r>
      <w:r w:rsidR="00701D4F">
        <w:rPr>
          <w:i/>
          <w:iCs/>
        </w:rPr>
        <w:t xml:space="preserve"> Op U alleen, mijn licht, mijn kracht</w:t>
      </w:r>
    </w:p>
    <w:p w14:paraId="32D2A402" w14:textId="03EB4448" w:rsidR="00701D4F" w:rsidRDefault="00701D4F" w:rsidP="00701D4F">
      <w:pPr>
        <w:ind w:left="284"/>
        <w:rPr>
          <w:i/>
          <w:iCs/>
        </w:rPr>
      </w:pPr>
      <w:r>
        <w:rPr>
          <w:i/>
          <w:iCs/>
        </w:rPr>
        <w:t>Vers 2: U werd een mens, U daalde neer</w:t>
      </w:r>
    </w:p>
    <w:p w14:paraId="6DD2006C" w14:textId="4FDF8589" w:rsidR="00701D4F" w:rsidRDefault="00701D4F" w:rsidP="00701D4F">
      <w:pPr>
        <w:ind w:left="284"/>
        <w:rPr>
          <w:i/>
          <w:iCs/>
        </w:rPr>
      </w:pPr>
      <w:r>
        <w:rPr>
          <w:i/>
          <w:iCs/>
        </w:rPr>
        <w:t>Vers 3: Van eerste kreet tot laatste zucht</w:t>
      </w:r>
    </w:p>
    <w:p w14:paraId="6001EBDC" w14:textId="4D1A06D1" w:rsidR="00701D4F" w:rsidRPr="00701D4F" w:rsidRDefault="00701D4F" w:rsidP="005A4735">
      <w:r>
        <w:t>Zegen</w:t>
      </w:r>
    </w:p>
    <w:sectPr w:rsidR="00701D4F" w:rsidRPr="00701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8C"/>
    <w:rsid w:val="001E661E"/>
    <w:rsid w:val="00221B38"/>
    <w:rsid w:val="00403CA7"/>
    <w:rsid w:val="005A4735"/>
    <w:rsid w:val="00666D8C"/>
    <w:rsid w:val="006D6BB2"/>
    <w:rsid w:val="00701D4F"/>
    <w:rsid w:val="00847F94"/>
    <w:rsid w:val="00B00849"/>
    <w:rsid w:val="00B75F8C"/>
    <w:rsid w:val="00C13181"/>
    <w:rsid w:val="00DB0EE9"/>
    <w:rsid w:val="00E0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2F2CAE"/>
  <w15:chartTrackingRefBased/>
  <w15:docId w15:val="{FC0F9D8F-F4CF-7549-A649-66322E27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1C8D"/>
    <w:pPr>
      <w:spacing w:line="276" w:lineRule="auto"/>
      <w:jc w:val="both"/>
    </w:pPr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01C8D"/>
    <w:pPr>
      <w:keepNext/>
      <w:keepLines/>
      <w:outlineLvl w:val="0"/>
    </w:pPr>
    <w:rPr>
      <w:rFonts w:eastAsiaTheme="majorEastAsia" w:cs="Times New Roman (Koppen CS)"/>
      <w:b/>
      <w:caps/>
      <w:color w:val="000000" w:themeColor="tex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7F94"/>
    <w:pPr>
      <w:keepNext/>
      <w:keepLines/>
      <w:outlineLvl w:val="1"/>
    </w:pPr>
    <w:rPr>
      <w:rFonts w:eastAsiaTheme="majorEastAsia" w:cs="Times New Roman (Koppen CS)"/>
      <w:cap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F94"/>
    <w:pPr>
      <w:keepNext/>
      <w:keepLines/>
      <w:outlineLvl w:val="2"/>
    </w:pPr>
    <w:rPr>
      <w:rFonts w:eastAsiaTheme="majorEastAsia" w:cs="Times New Roman (Koppen CS)"/>
      <w:smallCap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F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F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F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F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1C8D"/>
    <w:rPr>
      <w:rFonts w:eastAsiaTheme="majorEastAsia" w:cs="Times New Roman (Koppen CS)"/>
      <w:b/>
      <w:caps/>
      <w:color w:val="000000" w:themeColor="text1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F94"/>
    <w:rPr>
      <w:rFonts w:eastAsiaTheme="majorEastAsia" w:cs="Times New Roman (Koppen CS)"/>
      <w:smallCaps/>
      <w:color w:val="000000" w:themeColor="text1"/>
      <w:sz w:val="22"/>
    </w:rPr>
  </w:style>
  <w:style w:type="character" w:customStyle="1" w:styleId="Kop2Char">
    <w:name w:val="Kop 2 Char"/>
    <w:basedOn w:val="Standaardalinea-lettertype"/>
    <w:link w:val="Kop2"/>
    <w:uiPriority w:val="9"/>
    <w:rsid w:val="00847F94"/>
    <w:rPr>
      <w:rFonts w:eastAsiaTheme="majorEastAsia" w:cs="Times New Roman (Koppen CS)"/>
      <w:caps/>
      <w:color w:val="000000" w:themeColor="text1"/>
      <w:sz w:val="22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F8C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F8C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F8C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F8C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F8C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F8C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B75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5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F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F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5F8C"/>
    <w:rPr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B75F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F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8C"/>
    <w:rPr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B75F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Joren IJzerman</dc:creator>
  <cp:keywords/>
  <dc:description/>
  <cp:lastModifiedBy>Joren IJzerman</cp:lastModifiedBy>
  <cp:revision>1</cp:revision>
  <dcterms:created xsi:type="dcterms:W3CDTF">2026-09-02T17:04:00Z</dcterms:created>
  <dcterms:modified xsi:type="dcterms:W3CDTF">2026-09-02T20:26:00Z</dcterms:modified>
</cp:coreProperties>
</file>